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DE7" w:rsidRDefault="00626D8D" w:rsidP="005E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Моделирование временных рядов</w:t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24771584"/>
        <w:docPartObj>
          <w:docPartGallery w:val="Table of Contents"/>
          <w:docPartUnique/>
        </w:docPartObj>
      </w:sdtPr>
      <w:sdtEndPr/>
      <w:sdtContent>
        <w:p w:rsidR="00DE0DE7" w:rsidRPr="00DE0DE7" w:rsidRDefault="00DE0DE7" w:rsidP="005E5FF3">
          <w:pPr>
            <w:pStyle w:val="a5"/>
            <w:spacing w:after="10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>
            <w:rPr>
              <w:rFonts w:ascii="Times New Roman" w:hAnsi="Times New Roman" w:cs="Times New Roman"/>
              <w:b w:val="0"/>
              <w:color w:val="auto"/>
            </w:rPr>
            <w:t xml:space="preserve">1 </w:t>
          </w:r>
          <w:r w:rsidRPr="00DE0DE7">
            <w:rPr>
              <w:rFonts w:ascii="Times New Roman" w:hAnsi="Times New Roman" w:cs="Times New Roman"/>
              <w:b w:val="0"/>
              <w:color w:val="auto"/>
            </w:rPr>
            <w:t>Временной ряд и его компоненты</w:t>
          </w:r>
          <w:r w:rsidRPr="00DE0DE7">
            <w:rPr>
              <w:rFonts w:ascii="Times New Roman" w:hAnsi="Times New Roman" w:cs="Times New Roman"/>
              <w:b w:val="0"/>
              <w:color w:val="auto"/>
            </w:rPr>
            <w:ptab w:relativeTo="margin" w:alignment="right" w:leader="dot"/>
          </w:r>
          <w:r w:rsidR="00573B63">
            <w:rPr>
              <w:rFonts w:ascii="Times New Roman" w:hAnsi="Times New Roman" w:cs="Times New Roman"/>
              <w:b w:val="0"/>
              <w:color w:val="auto"/>
            </w:rPr>
            <w:t>3</w:t>
          </w:r>
        </w:p>
        <w:p w:rsidR="00DE0DE7" w:rsidRDefault="00DE0DE7" w:rsidP="005E5FF3">
          <w:pPr>
            <w:pStyle w:val="2"/>
            <w:jc w:val="both"/>
          </w:pPr>
          <w:r>
            <w:t>2 Стационарные временные ряды и автокорреляционная функция</w:t>
          </w:r>
          <w:r w:rsidRPr="00DE0DE7">
            <w:ptab w:relativeTo="margin" w:alignment="right" w:leader="dot"/>
          </w:r>
          <w:r w:rsidR="00573B63">
            <w:t>5</w:t>
          </w:r>
          <w:r>
            <w:t xml:space="preserve"> </w:t>
          </w:r>
        </w:p>
        <w:p w:rsidR="00DE0DE7" w:rsidRPr="00DE0DE7" w:rsidRDefault="00DE0DE7" w:rsidP="005E5FF3">
          <w:pPr>
            <w:pStyle w:val="2"/>
            <w:jc w:val="both"/>
          </w:pPr>
          <w:r>
            <w:t>3 Проверка наличия и нахождение тренда</w:t>
          </w:r>
          <w:r w:rsidRPr="00DE0DE7">
            <w:ptab w:relativeTo="margin" w:alignment="right" w:leader="dot"/>
          </w:r>
          <w:r w:rsidR="00573B63">
            <w:t>9</w:t>
          </w:r>
        </w:p>
        <w:p w:rsidR="00DE0DE7" w:rsidRPr="00211CB0" w:rsidRDefault="00DE0DE7" w:rsidP="005E5FF3">
          <w:pPr>
            <w:pStyle w:val="11"/>
            <w:jc w:val="both"/>
          </w:pPr>
          <w:r w:rsidRPr="00211CB0">
            <w:t>4 Моделирование сезонной компоненты</w:t>
          </w:r>
          <w:r w:rsidRPr="00211CB0">
            <w:ptab w:relativeTo="margin" w:alignment="right" w:leader="dot"/>
          </w:r>
          <w:r w:rsidR="00573B63">
            <w:t>15</w:t>
          </w:r>
        </w:p>
        <w:p w:rsidR="00F50FC8" w:rsidRDefault="00F50FC8" w:rsidP="005E5FF3">
          <w:pPr>
            <w:pStyle w:val="2"/>
            <w:jc w:val="both"/>
          </w:pPr>
          <w:r>
            <w:t xml:space="preserve">   4.1 Проверка наличия сезонной компоненты</w:t>
          </w:r>
          <w:r w:rsidR="00DE0DE7" w:rsidRPr="00DE0DE7">
            <w:ptab w:relativeTo="margin" w:alignment="right" w:leader="dot"/>
          </w:r>
          <w:r w:rsidR="00573B63">
            <w:t>15</w:t>
          </w:r>
        </w:p>
        <w:p w:rsidR="00F50FC8" w:rsidRDefault="00F50FC8" w:rsidP="005E5FF3">
          <w:pPr>
            <w:pStyle w:val="2"/>
            <w:jc w:val="both"/>
          </w:pPr>
          <w:r>
            <w:t xml:space="preserve">   4.2 Выделение сезонной компоненты</w:t>
          </w:r>
          <w:r w:rsidR="00DE0DE7" w:rsidRPr="00DE0DE7">
            <w:ptab w:relativeTo="margin" w:alignment="right" w:leader="dot"/>
          </w:r>
          <w:r w:rsidR="00573B63">
            <w:t>18</w:t>
          </w:r>
        </w:p>
        <w:p w:rsidR="00F50FC8" w:rsidRDefault="00F50FC8" w:rsidP="005E5FF3">
          <w:pPr>
            <w:pStyle w:val="2"/>
            <w:jc w:val="both"/>
            <w:rPr>
              <w:bCs/>
            </w:rPr>
          </w:pPr>
          <w:r w:rsidRPr="00F50FC8">
            <w:t>5 Экспоненциальное сглаживание и адаптивный прогноз</w:t>
          </w:r>
          <w:r w:rsidRPr="00F50FC8">
            <w:ptab w:relativeTo="margin" w:alignment="right" w:leader="dot"/>
          </w:r>
          <w:r w:rsidR="00573B63">
            <w:rPr>
              <w:bCs/>
            </w:rPr>
            <w:t>26</w:t>
          </w:r>
        </w:p>
        <w:p w:rsidR="00F50FC8" w:rsidRPr="00F50FC8" w:rsidRDefault="00F50FC8" w:rsidP="005E5FF3">
          <w:pPr>
            <w:pStyle w:val="2"/>
            <w:jc w:val="both"/>
          </w:pPr>
          <w:r w:rsidRPr="00F50FC8">
            <w:t xml:space="preserve">6 </w:t>
          </w:r>
          <w:r w:rsidRPr="00F50FC8">
            <w:rPr>
              <w:lang w:val="en-US"/>
            </w:rPr>
            <w:t>ARIMA</w:t>
          </w:r>
          <w:r w:rsidRPr="00F50FC8">
            <w:t xml:space="preserve"> модели временных рядов</w:t>
          </w:r>
          <w:r w:rsidRPr="00F50FC8">
            <w:ptab w:relativeTo="margin" w:alignment="right" w:leader="dot"/>
          </w:r>
          <w:r w:rsidR="00573B63">
            <w:rPr>
              <w:bCs/>
            </w:rPr>
            <w:t>31</w:t>
          </w:r>
        </w:p>
        <w:p w:rsidR="00F50FC8" w:rsidRPr="00F50FC8" w:rsidRDefault="00F50FC8" w:rsidP="005E5FF3">
          <w:pPr>
            <w:spacing w:line="240" w:lineRule="auto"/>
            <w:jc w:val="both"/>
            <w:rPr>
              <w:lang w:eastAsia="ru-RU"/>
            </w:rPr>
          </w:pPr>
        </w:p>
        <w:p w:rsidR="00DE0DE7" w:rsidRPr="00F50FC8" w:rsidRDefault="00564C0F" w:rsidP="005E5FF3">
          <w:pPr>
            <w:jc w:val="both"/>
            <w:rPr>
              <w:lang w:eastAsia="ru-RU"/>
            </w:rPr>
          </w:pPr>
        </w:p>
      </w:sdtContent>
    </w:sdt>
    <w:p w:rsidR="00DE0DE7" w:rsidRPr="00DE0DE7" w:rsidRDefault="00DE0DE7" w:rsidP="005E5F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4400D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 Временной ряд и его компоненты</w:t>
      </w:r>
    </w:p>
    <w:p w:rsid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4400D6" w:rsidRPr="004400D6" w:rsidRDefault="004400D6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4400D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ab/>
      </w:r>
    </w:p>
    <w:p w:rsidR="00706211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важных разделов эконометрики посвящен </w:t>
      </w:r>
      <w:r w:rsidR="0070621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временным ряда</w:t>
      </w:r>
      <w:r w:rsidRPr="001327C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м.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00D6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Временной ряд</w:t>
      </w:r>
      <w:r w:rsidR="001327C4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(дин</w:t>
      </w:r>
      <w:r w:rsidR="004400D6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амический ряд, или ряд динамики)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 последовательность  наблю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дений  некоторого  признака  (слу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чайной  величины)  </w:t>
      </w:r>
      <w:proofErr w:type="gramStart"/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proofErr w:type="gramEnd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вательные моменты времени. От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дельные наблюдения  называются </w:t>
      </w:r>
      <w:r w:rsidR="001327C4" w:rsidRPr="00440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уровнями ряда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будем обознача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1,2,..., 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r w:rsidR="004400D6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440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1327C4" w:rsidRPr="00132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число уровней. </w:t>
      </w:r>
    </w:p>
    <w:p w:rsidR="00E4688A" w:rsidRPr="004400D6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значений временного ряда образуют серию на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блюдений, проведенных через равные промежутки времени (день, неделя, месяц, квартал и т.д.). Например, временными рядами бу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дут серия ежедневных наблюдений в течение некоторого периода за ценами товара при закрытии торгов на бирже, дневные объемы выпуска товара, месячные показатели инфляции 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индекса по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требительских цен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ежеквартальные оценки валового националь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продукта или средних зарплат, ежегодные данные об объеме, выручке и прибыли компании. По специфике своих значений по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казатели временного ряда, как правило, отличаются от простран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ственных данных. Особенностью данных временного ряда явля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наличие корреляции между ними.</w:t>
      </w:r>
    </w:p>
    <w:p w:rsidR="00706211" w:rsidRDefault="00706211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Основное положение, н</w:t>
      </w:r>
      <w:r w:rsidR="00E4688A"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котором базируется использование временных рядов для прогнозирования, гласит: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факторы, влияю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щие на отклик изучаемой системы, действовали некоторым обра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зом в прошлом и настоящем, и ожидается, что они будут действо</w:t>
      </w:r>
      <w:r w:rsidR="00E4688A" w:rsidRPr="007062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вать схожим образом и в не слишком далеком будущем.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037B" w:rsidRDefault="00B24AB7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</w:t>
      </w:r>
      <w:r w:rsidR="00706211" w:rsidRPr="007062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 анализа временных рядов</w:t>
      </w:r>
      <w:r w:rsidR="00706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и вы</w:t>
      </w:r>
      <w:r w:rsidR="00E4688A"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членение этих влияющих факторов с целью прогноза дальнейшего поведения системы и выработки рациональных управленческих решений.</w:t>
      </w:r>
    </w:p>
    <w:p w:rsidR="00A0037B" w:rsidRDefault="00E4688A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Временной ряд рассматривается как </w:t>
      </w:r>
      <w:r w:rsidRPr="00A00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случайный процесс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последовательность случайных величин</w:t>
      </w:r>
    </w:p>
    <w:p w:rsidR="00E4688A" w:rsidRPr="00A0037B" w:rsidRDefault="00A0037B" w:rsidP="005E5FF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2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,...,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} =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},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1,…, 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(1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.1)</w:t>
      </w:r>
    </w:p>
    <w:p w:rsidR="00A0037B" w:rsidRDefault="00E4688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зависящих</w:t>
      </w:r>
      <w:proofErr w:type="gramEnd"/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показателя времени </w:t>
      </w:r>
      <w:r w:rsidR="00A003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t</w:t>
      </w: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(через равные промежутки). </w:t>
      </w:r>
    </w:p>
    <w:p w:rsidR="00E4688A" w:rsidRPr="00A0037B" w:rsidRDefault="00E4688A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Конкретные показатели ряда его уровней,</w:t>
      </w:r>
    </w:p>
    <w:p w:rsidR="00E4688A" w:rsidRPr="006153BA" w:rsidRDefault="00A0037B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bookmark0"/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2,  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,…,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Pr="006153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}</w:t>
      </w:r>
      <w:r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(1.</w:t>
      </w:r>
      <w:r w:rsidR="00E4688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bookmarkEnd w:id="1"/>
    </w:p>
    <w:p w:rsidR="00A0037B" w:rsidRDefault="00E4688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рассматриваются как реализация </w:t>
      </w:r>
      <w:r w:rsidRPr="00A003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случайного </w:t>
      </w:r>
      <w:r w:rsidRPr="00A00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процесса.</w:t>
      </w:r>
    </w:p>
    <w:p w:rsidR="00B04B63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показателей пространственных данных, когда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оответствующие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случайные величи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предполагаются одинаково распред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нными и независ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имыми в совокупности,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</w:t>
      </w:r>
      <w:r w:rsidR="00A0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 ряда случайные величины (1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.1) не предполагаются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одинаково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распределенными и стати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стически независимыми. </w:t>
      </w:r>
    </w:p>
    <w:p w:rsidR="00E4688A" w:rsidRPr="00B04B63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Спецификация модели временного ряда обычно включает сле</w:t>
      </w:r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дующие составляющие:</w:t>
      </w: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E4688A" w:rsidRPr="009066F7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Тренд (Т)</w:t>
      </w:r>
      <w:r w:rsidRPr="009066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B04B6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–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плавно меняющаяся с течением 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составля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ющая, описывающая влияние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долговременных факторов, эффект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сказывается постепенно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 рост населения, рост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потребления, изменения струк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туры потребления, экономическое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развитие).</w:t>
      </w:r>
    </w:p>
    <w:p w:rsidR="00E4688A" w:rsidRPr="009066F7" w:rsidRDefault="00E4688A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Сезонная компонента (</w:t>
      </w: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en-US" w:eastAsia="ru-RU"/>
        </w:rPr>
        <w:t>s</w:t>
      </w: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)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описывает регулярно 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еняющие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наблюдения. Она определяе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короткопериодические колеба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связанные с изменениями внутригодовой активности,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вторяющиеся через более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менее продолжительные моменты времени (недели, месяцы, кварталы, сезоны и т.д.).</w:t>
      </w:r>
    </w:p>
    <w:p w:rsidR="00980A4E" w:rsidRPr="009066F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Циклическая составляющая</w:t>
      </w:r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4B63"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B04B63" w:rsidRPr="00B0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описывает длительные периоды относительного подъема и спада.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состоит из циклов, которые меняются п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амплитуде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отяженности. На циклическую со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ставляющую оказывают влияние такие факторы, как рост и исто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щение ресурсов, продолжительные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периоды погодных условий,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циклы солнечной активности, изменения в финансовой и налоговой политике и т.д. Факторы, влияющие на циклическую состав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ляющую, трудно идентифицируются формальными методами.</w:t>
      </w:r>
      <w:r w:rsidR="00B04B63" w:rsidRPr="00B04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такими особенностями мы исключаем циклич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еские со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ставляющие из рассмотрения.</w:t>
      </w:r>
    </w:p>
    <w:p w:rsidR="00980A4E" w:rsidRPr="009066F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B6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Случайная компонента</w:t>
      </w:r>
      <w:r w:rsidRPr="00B0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4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(е)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зывает отклонения от хода от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клика, определяемого трендовой, циклической и сезонной составляющими. В терминах статистик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она считается случайным ос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татком, на нее накладываются соответствующие ограничения.</w:t>
      </w:r>
    </w:p>
    <w:p w:rsidR="00980A4E" w:rsidRPr="009066F7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временной ряд представляется в виде суммы компонент</w:t>
      </w:r>
    </w:p>
    <w:p w:rsidR="006153BA" w:rsidRPr="006153BA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+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6153BA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 t = 1,…, n,</w:t>
      </w:r>
    </w:p>
    <w:p w:rsidR="00980A4E" w:rsidRPr="009066F7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модель ряда называется </w:t>
      </w:r>
      <w:r w:rsidRPr="00906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аддитивной.</w:t>
      </w:r>
    </w:p>
    <w:p w:rsidR="00980A4E" w:rsidRPr="005777B5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ряда в виде произведения компонент</w:t>
      </w:r>
    </w:p>
    <w:p w:rsidR="00B02280" w:rsidRPr="006153BA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</w:t>
      </w:r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B022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×</w:t>
      </w:r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B02280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 t = 1,…, n,</w:t>
      </w:r>
    </w:p>
    <w:p w:rsidR="00B02280" w:rsidRPr="00B02280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носит название </w:t>
      </w:r>
      <w:r w:rsidRPr="00906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мультипликативной </w:t>
      </w:r>
      <w:r w:rsidRPr="00906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модели.</w:t>
      </w:r>
    </w:p>
    <w:p w:rsidR="00980A4E" w:rsidRPr="00B02280" w:rsidRDefault="00980A4E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</w:t>
      </w:r>
      <w:r w:rsidRPr="00980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смешанного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 имеет следующий вид:</w:t>
      </w:r>
    </w:p>
    <w:p w:rsidR="0027435C" w:rsidRPr="006153BA" w:rsidRDefault="00B02280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</w:t>
      </w:r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+ 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Ɛ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7435C" w:rsidRPr="0061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, t = 1,…, </w:t>
      </w:r>
      <w:r w:rsidR="002743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n.</w:t>
      </w:r>
    </w:p>
    <w:p w:rsidR="00980A4E" w:rsidRPr="005777B5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анализа и прогнозирования временных рядов начина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ются, как правило, с построения графика. На этом этапе можно исследовать компонентный состав ряда и провести выбор модели.</w:t>
      </w:r>
    </w:p>
    <w:p w:rsidR="00980A4E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E8F" w:rsidRPr="005777B5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6E43" w:rsidRDefault="00876E43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0A4E" w:rsidRPr="00E76E8F" w:rsidRDefault="00E76E8F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8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</w:t>
      </w:r>
      <w:r w:rsidR="00980A4E" w:rsidRPr="00E76E8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Стационарные временные ряды и автокорреляционная функция</w:t>
      </w:r>
    </w:p>
    <w:p w:rsidR="00E76E8F" w:rsidRPr="00876E43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76E8F" w:rsidRPr="00876E43" w:rsidRDefault="00E76E8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25C0E" w:rsidRPr="00625C0E" w:rsidRDefault="00980A4E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E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Стационарные временные </w:t>
      </w:r>
      <w:r w:rsidRPr="00E76E8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ряды</w:t>
      </w:r>
      <w:r w:rsidR="00C12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ряды, у которых вероятно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стные свойства не изменяются с течением времени. На интуитив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 уровне можно дать следующее определение стационарного временного ряда: это такой ряд, который имеет </w:t>
      </w:r>
      <w:proofErr w:type="gramStart"/>
      <w:r w:rsidRPr="00625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постоянную</w:t>
      </w:r>
      <w:proofErr w:type="gramEnd"/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нюю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значения ряда колеблются вокруг этой средней с некото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рой </w:t>
      </w:r>
      <w:r w:rsidRPr="00625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постоянной</w:t>
      </w:r>
      <w:r w:rsidRPr="00625C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дисперсией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на практике временные ряды часто не являются стацио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нарными, для их исследования используются стационарные вре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менные ряды.</w:t>
      </w:r>
    </w:p>
    <w:p w:rsidR="00980A4E" w:rsidRPr="00980A4E" w:rsidRDefault="007413C5" w:rsidP="005E5FF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Временной ряд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80A4E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}</w:t>
      </w:r>
      <w:r w:rsidRPr="00136F5F">
        <w:rPr>
          <w:b/>
        </w:rPr>
        <w:t xml:space="preserve">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t = 1,…, n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r w:rsidR="00980A4E" w:rsidRPr="00980A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стационарным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широком смысле), если его среднее значение и дисперсия посто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янны (не зависят от времени </w:t>
      </w:r>
      <w:r w:rsidRPr="00136F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7413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="00980A4E" w:rsidRPr="00980A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его ковариации между значени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ями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лагом 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741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от величины лага</w:t>
      </w:r>
      <w:r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ῖ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зависят от времени:</w:t>
      </w:r>
    </w:p>
    <w:p w:rsidR="00980A4E" w:rsidRPr="005F2DE1" w:rsidRDefault="00980A4E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</w:t>
      </w:r>
      <w:r w:rsidR="005F2DE1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) = </w:t>
      </w:r>
      <w:r w:rsid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,</w:t>
      </w:r>
    </w:p>
    <w:p w:rsidR="00980A4E" w:rsidRPr="005F2DE1" w:rsidRDefault="005F2DE1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bookmark1"/>
      <w:proofErr w:type="gramStart"/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(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) = М(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val="en-US" w:eastAsia="ru-RU"/>
        </w:rPr>
        <w:t>m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)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  <w:r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=</w:t>
      </w:r>
      <w:r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2</m:t>
            </m:r>
          </m:sup>
        </m:sSup>
      </m:oMath>
      <w:r w:rsidR="00980A4E" w:rsidRPr="005F2DE1">
        <w:rPr>
          <w:rFonts w:ascii="Times New Roman" w:eastAsia="Times New Roman" w:hAnsi="Times New Roman" w:cs="Times New Roman"/>
          <w:b/>
          <w:color w:val="000000"/>
          <w:spacing w:val="30"/>
          <w:sz w:val="28"/>
          <w:szCs w:val="28"/>
          <w:lang w:eastAsia="ru-RU"/>
        </w:rPr>
        <w:t>,</w:t>
      </w:r>
      <w:bookmarkEnd w:id="2"/>
    </w:p>
    <w:p w:rsidR="00980A4E" w:rsidRPr="005F2DE1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γ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</m:oMath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=</w:t>
      </w:r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980A4E" w:rsidRPr="005F2DE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</w:t>
      </w:r>
      <w:r w:rsidR="00E21EB3" w:rsidRP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175F0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[(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>t</m:t>
            </m:r>
          </m:sub>
        </m:sSub>
      </m:oMath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-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75F08" w:rsidRPr="00175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)] =</w:t>
      </w:r>
      <w:r w:rsidR="00175F08" w:rsidRP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pacing w:val="30"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pacing w:val="30"/>
                <w:sz w:val="28"/>
                <w:szCs w:val="28"/>
                <w:lang w:val="en-US" w:eastAsia="ru-RU"/>
              </w:rPr>
              <m:t>2</m:t>
            </m:r>
          </m:sup>
        </m:sSup>
      </m:oMath>
      <w:r w:rsidR="00175F0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ρ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(ῖ).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175F08" w:rsidRP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175F08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175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75F08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980A4E" w:rsidRPr="005F2D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86007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Примером </w:t>
      </w:r>
      <w:r w:rsidRPr="00686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стационарного </w:t>
      </w:r>
      <w:r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</w:t>
      </w:r>
      <w:r w:rsidR="00686007" w:rsidRPr="006860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енного ряда</w:t>
      </w:r>
      <w:r w:rsidR="00686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белый шум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–</m:t>
        </m:r>
      </m:oMath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случайных остатков классической линейной модели регрессии, удовлетворяющий условиям Гаусса-Маркова. Для та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кого ряда среднее и ковариации равны нулю, а дисперсия посто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янна.</w:t>
      </w:r>
    </w:p>
    <w:p w:rsidR="00980A4E" w:rsidRPr="00686007" w:rsidRDefault="00980A4E" w:rsidP="004F2D6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Классическим примером </w:t>
      </w:r>
      <w:r w:rsidRPr="0068600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нестационарного </w:t>
      </w:r>
      <w:r w:rsidRPr="00686007">
        <w:rPr>
          <w:rFonts w:ascii="Times New Roman" w:hAnsi="Times New Roman" w:cs="Times New Roman"/>
          <w:b/>
          <w:sz w:val="28"/>
          <w:szCs w:val="28"/>
          <w:lang w:eastAsia="ru-RU"/>
        </w:rPr>
        <w:t>временного ряда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 яв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ляется </w:t>
      </w:r>
      <w:r w:rsidR="00686007" w:rsidRPr="00686007">
        <w:rPr>
          <w:rFonts w:ascii="Times New Roman" w:hAnsi="Times New Roman" w:cs="Times New Roman"/>
          <w:b/>
          <w:sz w:val="28"/>
          <w:szCs w:val="28"/>
          <w:lang w:eastAsia="ru-RU"/>
        </w:rPr>
        <w:t>случайное блуждани</w:t>
      </w:r>
      <w:r w:rsidR="00686007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686007">
        <w:rPr>
          <w:rFonts w:ascii="Times New Roman" w:hAnsi="Times New Roman" w:cs="Times New Roman"/>
          <w:spacing w:val="40"/>
          <w:sz w:val="28"/>
          <w:szCs w:val="28"/>
          <w:lang w:eastAsia="ru-RU"/>
        </w:rPr>
        <w:t>,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t xml:space="preserve"> модель которого представляет</w:t>
      </w:r>
      <w:r w:rsidRPr="00686007">
        <w:rPr>
          <w:rFonts w:ascii="Times New Roman" w:hAnsi="Times New Roman" w:cs="Times New Roman"/>
          <w:sz w:val="28"/>
          <w:szCs w:val="28"/>
          <w:lang w:eastAsia="ru-RU"/>
        </w:rPr>
        <w:softHyphen/>
        <w:t>ся в виде</w:t>
      </w:r>
      <w:r w:rsidR="00C3259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86007" w:rsidRPr="005F6B06" w:rsidRDefault="00564C0F" w:rsidP="005E5FF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F6B06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86007" w:rsidRPr="005F6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980A4E" w:rsidRPr="005F6B06" w:rsidRDefault="005F6B0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шум с нулевым средним и постоянной дисперсией</w:t>
      </w:r>
      <w:r w:rsidRPr="005F6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5FF3" w:rsidRPr="005777B5" w:rsidRDefault="00980A4E" w:rsidP="005E5F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стационарности временного ряда необходимо (но недостаточно) отсутствие в его структуре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тренда и сезонной составляю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щей, а также условие гомос</w:t>
      </w:r>
      <w:r w:rsidR="00E9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кедастичности случайного остатка.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0A4E" w:rsidRPr="005E5FF3" w:rsidRDefault="00980A4E" w:rsidP="004F2D6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Стационарный временной ряд представляется в виде</w:t>
      </w:r>
      <w:r w:rsidR="00C32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E5FF3" w:rsidRPr="005E5FF3" w:rsidRDefault="00564C0F" w:rsidP="004F2D6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E5FF3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5E5FF3"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 w:rsidR="005E5FF3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5FF3"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</w:p>
    <w:p w:rsidR="005E5FF3" w:rsidRPr="005E5FF3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5E5FF3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ожидаемое значение (математическое ожидание) уровней ряда; </w:t>
      </w:r>
    </w:p>
    <w:p w:rsidR="005E5FF3" w:rsidRDefault="005E5FF3" w:rsidP="005E5FF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Pr="005E5FF3">
        <w:rPr>
          <w:b/>
          <w:lang w:eastAsia="ru-RU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eastAsia="ru-RU"/>
          </w:rPr>
          <m:t xml:space="preserve"> </m:t>
        </m:r>
      </m:oMath>
      <w:r>
        <w:rPr>
          <w:lang w:eastAsia="ru-RU"/>
        </w:rPr>
        <w:t>–</w:t>
      </w:r>
      <w:r w:rsidR="00980A4E" w:rsidRPr="00980A4E">
        <w:rPr>
          <w:lang w:eastAsia="ru-RU"/>
        </w:rPr>
        <w:t xml:space="preserve"> </w:t>
      </w:r>
      <w:r w:rsidR="00980A4E" w:rsidRPr="005E5FF3">
        <w:rPr>
          <w:rFonts w:ascii="Times New Roman" w:hAnsi="Times New Roman" w:cs="Times New Roman"/>
          <w:sz w:val="28"/>
          <w:szCs w:val="28"/>
          <w:lang w:eastAsia="ru-RU"/>
        </w:rPr>
        <w:t>случайный остаток с нулевым средним, постоянной</w:t>
      </w:r>
      <w:r w:rsidRPr="005E5FF3">
        <w:rPr>
          <w:rFonts w:ascii="Times New Roman" w:hAnsi="Times New Roman" w:cs="Times New Roman"/>
          <w:sz w:val="28"/>
          <w:szCs w:val="28"/>
          <w:lang w:eastAsia="ru-RU"/>
        </w:rPr>
        <w:t xml:space="preserve"> дисперсией </w:t>
      </w:r>
      <m:oMath>
        <m:sSup>
          <m:sSupPr>
            <m:ctrlPr>
              <w:rPr>
                <w:rFonts w:ascii="Cambria Math" w:hAnsi="Cambria Math" w:cs="Times New Roman"/>
                <w:b/>
                <w:sz w:val="28"/>
                <w:szCs w:val="28"/>
                <w:lang w:val="en-US" w:eastAsia="ru-RU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 w:eastAsia="ru-RU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5E5FF3">
        <w:rPr>
          <w:rFonts w:ascii="Times New Roman" w:hAnsi="Times New Roman" w:cs="Times New Roman"/>
          <w:sz w:val="28"/>
          <w:szCs w:val="28"/>
          <w:lang w:eastAsia="ru-RU"/>
        </w:rPr>
        <w:t xml:space="preserve"> и ковариацией</w:t>
      </w:r>
      <w:r>
        <w:rPr>
          <w:rFonts w:ascii="Times New Roman" w:hAnsi="Times New Roman" w:cs="Times New Roman"/>
          <w:sz w:val="28"/>
          <w:szCs w:val="28"/>
          <w:lang w:eastAsia="ru-RU"/>
        </w:rPr>
        <w:t>, зависящей от лага.</w:t>
      </w:r>
    </w:p>
    <w:p w:rsidR="00980A4E" w:rsidRPr="005E5FF3" w:rsidRDefault="00980A4E" w:rsidP="005E5FF3">
      <w:pPr>
        <w:pStyle w:val="ac"/>
        <w:ind w:firstLine="709"/>
        <w:jc w:val="both"/>
        <w:rPr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</w:t>
      </w:r>
      <w:r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автоковариация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вел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ичины </w:t>
      </w:r>
      <w:r w:rsidR="005E5FF3" w:rsidRPr="00136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γ(ῖ)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применяется в свя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 с тем, что характеризует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атистическую зависимость между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уровнями одного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того же ряда, отстоящими </w:t>
      </w:r>
      <w:proofErr w:type="gramStart"/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ῖ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лагов. На прак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 для стационарных време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нных рядов вместо коэффициента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автоковариации чаще испол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ьзуется безразмерная величина </w:t>
      </w:r>
      <w:r w:rsidR="005E5FF3">
        <w:rPr>
          <w:lang w:eastAsia="ru-RU"/>
        </w:rPr>
        <w:t xml:space="preserve">– </w:t>
      </w:r>
      <w:r w:rsidR="005E5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F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коэффициент автокорреляции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27999" w:rsidRDefault="00D27999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999" w:rsidRPr="00E12C16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 </w:t>
      </w:r>
      <w:r w:rsidR="00142A05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D279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cov</w:t>
      </w:r>
      <w:proofErr w:type="spellEnd"/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</m:oMath>
      <w:r w:rsidR="00D27999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}       = 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ῖ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E12C16" w:rsidRPr="00E12C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</w:p>
    <w:p w:rsidR="00D27999" w:rsidRPr="00706023" w:rsidRDefault="00CD7AAC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27940</wp:posOffset>
                </wp:positionV>
                <wp:extent cx="344170" cy="0"/>
                <wp:effectExtent l="9525" t="5080" r="8255" b="13970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55.7pt;margin-top:2.2pt;width:27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sYMgIAAHc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40005</wp:posOffset>
                </wp:positionV>
                <wp:extent cx="1052195" cy="635"/>
                <wp:effectExtent l="12700" t="7620" r="11430" b="10795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2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3.45pt;margin-top:3.15pt;width:82.8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27940</wp:posOffset>
                </wp:positionV>
                <wp:extent cx="1209040" cy="0"/>
                <wp:effectExtent l="8255" t="5080" r="11430" b="1397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1.1pt;margin-top:2.2pt;width:95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27940</wp:posOffset>
                </wp:positionV>
                <wp:extent cx="452120" cy="0"/>
                <wp:effectExtent l="7620" t="5080" r="6985" b="13970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3.55pt;margin-top:2.2pt;width:3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"/>
            </w:pict>
          </mc:Fallback>
        </mc:AlternateContent>
      </w:r>
      <w:r w:rsidR="00D27999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42A05" w:rsidRPr="004F3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radPr>
          <m:deg/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D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{</m:t>
            </m:r>
          </m:e>
        </m:rad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} 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D {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}</m:t>
        </m:r>
      </m:oMath>
      <w:r w:rsidR="00D27999"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F3167"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4F3167" w:rsidRPr="00706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4F3167" w:rsidRPr="004F31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E12C16" w:rsidRPr="00706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(2.2)</w:t>
      </w:r>
    </w:p>
    <w:p w:rsidR="00142A05" w:rsidRPr="00706023" w:rsidRDefault="00142A05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A4E" w:rsidRDefault="00706023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6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Статистическая значимость коэффициентов автокор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реляции проверяется на основе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-статистики Бокса-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ерса</w:t>
      </w:r>
      <w:proofErr w:type="spellEnd"/>
      <w:r w:rsidR="00C32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06023" w:rsidRPr="00A20993" w:rsidRDefault="00A20993" w:rsidP="004F2D6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w:br/>
          </m:r>
        </m:oMath>
        <m:oMath>
          <m:r>
            <m:rPr>
              <m:sty m:val="b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Q=n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ῖ=1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ῖ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bSup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,</m:t>
          </m:r>
        </m:oMath>
      </m:oMathPara>
    </w:p>
    <w:p w:rsidR="00706023" w:rsidRPr="00980A4E" w:rsidRDefault="00706023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A4E" w:rsidRPr="00980A4E" w:rsidRDefault="00980A4E" w:rsidP="005A37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n</w:t>
      </w:r>
      <w:r w:rsidR="00880268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 xml:space="preserve"> –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выборки; </w:t>
      </w:r>
      <w:r w:rsid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880268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 xml:space="preserve"> –</w:t>
      </w:r>
      <w:r w:rsidR="00880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лага. Проверяется совместная гипотеза о том, что все коэффициенты автокорреляции временно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ряда равны нулю.</w:t>
      </w:r>
    </w:p>
    <w:p w:rsidR="00CB7CFB" w:rsidRPr="00CB7CFB" w:rsidRDefault="006069AF" w:rsidP="00CB7C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больших выборок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имеет </w:t>
      </w:r>
      <w:r w:rsidR="005A378F" w:rsidRPr="00CB7CF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ᵪ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>–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 распре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деление с </w:t>
      </w:r>
      <w:r w:rsidR="005A378F" w:rsidRPr="00EF706E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m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степенями сво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боды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расчетное значение 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тистики превосходит критическое значение </w:t>
      </w:r>
      <w:r w:rsidR="005A378F" w:rsidRPr="00CB7CF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ᵪ</w:t>
      </w:r>
      <w:r w:rsidR="005A378F" w:rsidRP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378F" w:rsidRPr="00880268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eastAsia="ru-RU"/>
        </w:rPr>
        <w:t>–</w:t>
      </w:r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 заданного уровня значимости, то принимается гипотеза о том, что хотя бы </w:t>
      </w:r>
      <w:r w:rsidR="00980A4E" w:rsidRPr="00980A4E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  <w:lang w:eastAsia="ru-RU"/>
        </w:rPr>
        <w:t xml:space="preserve"> 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5A3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от нуля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6D43" w:rsidRPr="00556D43" w:rsidRDefault="00CB7CFB" w:rsidP="004F2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</w:t>
      </w:r>
      <w:proofErr w:type="spellStart"/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proofErr w:type="spellEnd"/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-Бокса (которая более предпоч</w:t>
      </w:r>
      <w:r w:rsidR="00980A4E"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тительна при малых выборках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рассчитывается по формуле</w:t>
      </w:r>
      <w:r w:rsidR="00EF70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76EA" w:rsidRPr="003728EC" w:rsidRDefault="00CD7AAC" w:rsidP="004F2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41910</wp:posOffset>
                </wp:positionV>
                <wp:extent cx="0" cy="0"/>
                <wp:effectExtent l="6350" t="5080" r="12700" b="1397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22.45pt;margin-top:3.3pt;width:0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pNLwIAAHMEAAAOAAAAZHJzL2Uyb0RvYy54bWysVNuO2jAQfa/Uf7D8DknYQ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"/>
            </w:pict>
          </mc:Fallback>
        </mc:AlternateContent>
      </w:r>
      <m:oMath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Q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d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e>
        </m:d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m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e>
        </m:nary>
        <m:f>
          <m:fPr>
            <m:type m:val="skw"/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ῖ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ῖ</m:t>
            </m:r>
          </m:den>
        </m:f>
      </m:oMath>
      <w:r w:rsidR="003728EC" w:rsidRPr="003728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80A4E" w:rsidRPr="00D9101D" w:rsidRDefault="00980A4E" w:rsidP="00D91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Изменение коэффициента автокорреляции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</m:t>
        </m:r>
      </m:oMath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временного лага </w:t>
      </w:r>
      <w:r w:rsid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</w:t>
      </w:r>
      <w:r w:rsidR="00D9101D" w:rsidRP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r w:rsidRPr="00D910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автокорреляционной функцией (АКФ).</w:t>
      </w:r>
      <w:r w:rsidR="00D910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Оценка этой функции п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реализации временного ряда на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зывается </w:t>
      </w:r>
      <w:r w:rsidRPr="00D910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выборочной автокорреляционной функцией (ВАКФ).</w:t>
      </w:r>
    </w:p>
    <w:p w:rsidR="00980A4E" w:rsidRDefault="00980A4E" w:rsidP="00D9101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значение вычисляется по формуле</w:t>
      </w:r>
      <w:r w:rsidR="00C84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80A4E">
        <w:rPr>
          <w:sz w:val="20"/>
          <w:szCs w:val="20"/>
        </w:rPr>
        <w:t xml:space="preserve"> </w:t>
      </w:r>
    </w:p>
    <w:p w:rsidR="00360D15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295275</wp:posOffset>
                </wp:positionV>
                <wp:extent cx="59055" cy="39370"/>
                <wp:effectExtent l="10795" t="5715" r="6350" b="1206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8.8pt;margin-top:23.25pt;width:4.65pt;height: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JYOgIAAHs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295275</wp:posOffset>
                </wp:positionV>
                <wp:extent cx="58420" cy="39370"/>
                <wp:effectExtent l="9525" t="5715" r="8255" b="12065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420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4.2pt;margin-top:23.25pt;width:4.6pt;height:3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236220</wp:posOffset>
                </wp:positionV>
                <wp:extent cx="226060" cy="635"/>
                <wp:effectExtent l="5715" t="13335" r="6350" b="508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5.65pt;margin-top:18.6pt;width:17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10160</wp:posOffset>
                </wp:positionV>
                <wp:extent cx="58420" cy="19685"/>
                <wp:effectExtent l="9525" t="6350" r="8255" b="12065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4.2pt;margin-top:.8pt;width:4.6pt;height: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10160</wp:posOffset>
                </wp:positionV>
                <wp:extent cx="39370" cy="19685"/>
                <wp:effectExtent l="8255" t="6350" r="9525" b="1206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7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.1pt;margin-top:.8pt;width:3.1pt;height:1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</m:oMath>
    </w:p>
    <w:p w:rsidR="00980A4E" w:rsidRPr="00AE6E7B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294005</wp:posOffset>
                </wp:positionV>
                <wp:extent cx="58420" cy="59055"/>
                <wp:effectExtent l="8255" t="6350" r="9525" b="1079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9.6pt;margin-top:23.15pt;width:4.6pt;height: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294005</wp:posOffset>
                </wp:positionV>
                <wp:extent cx="69215" cy="59055"/>
                <wp:effectExtent l="5715" t="6350" r="10795" b="1079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5.65pt;margin-top:23.15pt;width:5.45pt;height:4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6A662E" w:rsidRPr="00D3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662E" w:rsidRPr="00D37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E6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(2.3)</w:t>
      </w:r>
    </w:p>
    <w:p w:rsidR="00D3724A" w:rsidRPr="00337532" w:rsidRDefault="00CD7AAC" w:rsidP="00360D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401320</wp:posOffset>
                </wp:positionV>
                <wp:extent cx="127635" cy="48260"/>
                <wp:effectExtent l="13335" t="11430" r="11430" b="6985"/>
                <wp:wrapNone/>
                <wp:docPr id="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3.5pt;margin-top:31.6pt;width:10.05pt;height: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bpOQIAAHw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401320</wp:posOffset>
                </wp:positionV>
                <wp:extent cx="118110" cy="48260"/>
                <wp:effectExtent l="9525" t="11430" r="5715" b="698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" cy="4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4.2pt;margin-top:31.6pt;width:9.3pt;height:3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17145</wp:posOffset>
                </wp:positionV>
                <wp:extent cx="78740" cy="0"/>
                <wp:effectExtent l="5715" t="8255" r="10795" b="10795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64.9pt;margin-top:1.35pt;width:6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OoNAIAAHcEAAAOAAAAZHJzL2Uyb0RvYy54bWysVE2P2yAQvVfqf0DcE9ups0m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17145</wp:posOffset>
                </wp:positionV>
                <wp:extent cx="127635" cy="0"/>
                <wp:effectExtent l="8890" t="8255" r="6350" b="10795"/>
                <wp:wrapNone/>
                <wp:docPr id="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25.4pt;margin-top:1.35pt;width:10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17145</wp:posOffset>
                </wp:positionV>
                <wp:extent cx="118110" cy="0"/>
                <wp:effectExtent l="9525" t="8255" r="5715" b="10795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55.7pt;margin-top:1.35pt;width:9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"/>
            </w:pict>
          </mc:Fallback>
        </mc:AlternateContent>
      </w:r>
      <w:r w:rsidR="00776CFC" w:rsidRPr="005F072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Start"/>
      <w:r w:rsidR="00776CFC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ῖ</m:t>
            </m:r>
          </m:sub>
        </m:sSub>
      </m:oMath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</m:den>
        </m:f>
      </m:oMath>
      <w:r w:rsidR="004E7E88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=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 -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</m:nary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×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5F0726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t- ῖ</m:t>
            </m:r>
          </m:sub>
        </m:sSub>
      </m:oMath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-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</m:den>
        </m:f>
      </m:oMath>
      <w:r w:rsidR="00337532" w:rsidRPr="005F07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=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ῖ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t- ῖ</m:t>
                </m:r>
              </m:sub>
            </m:sSub>
          </m:e>
        </m:nary>
      </m:oMath>
      <w:r w:rsidR="00337532" w:rsidRPr="003375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</w:p>
    <w:p w:rsidR="00337532" w:rsidRPr="004F48C3" w:rsidRDefault="00CD7AAC" w:rsidP="00B651B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16510</wp:posOffset>
                </wp:positionV>
                <wp:extent cx="128270" cy="0"/>
                <wp:effectExtent l="8890" t="12065" r="5715" b="6985"/>
                <wp:wrapNone/>
                <wp:docPr id="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78.9pt;margin-top:1.3pt;width:10.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16510</wp:posOffset>
                </wp:positionV>
                <wp:extent cx="98425" cy="0"/>
                <wp:effectExtent l="8255" t="12065" r="7620" b="6985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51.85pt;margin-top:1.3pt;width: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vqMQIAAHY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16510</wp:posOffset>
                </wp:positionV>
                <wp:extent cx="99060" cy="78740"/>
                <wp:effectExtent l="6985" t="12065" r="8255" b="13970"/>
                <wp:wrapNone/>
                <wp:docPr id="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6.25pt;margin-top:1.3pt;width:7.8pt;height: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o3OAIAAHo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16510</wp:posOffset>
                </wp:positionV>
                <wp:extent cx="88900" cy="78740"/>
                <wp:effectExtent l="10160" t="9525" r="5715" b="6985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.75pt;margin-top:1.3pt;width:7pt;height:6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eqArr>
              <m:eqArrPr>
                <m:ctrlPr>
                  <w:rPr>
                    <w:rFonts w:ascii="Cambria Math" w:eastAsia="Times New Roman" w:hAnsi="Cambria Math" w:cs="Times New Roman"/>
                    <w:b/>
                    <w:sz w:val="28"/>
                    <w:szCs w:val="28"/>
                    <w:lang w:eastAsia="ru-RU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    </m:t>
                </m:r>
              </m:e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γ</m:t>
                </m:r>
                <m:ctrlPr>
                  <w:rPr>
                    <w:rFonts w:ascii="Cambria Math" w:eastAsia="Times New Roman" w:hAnsi="Cambria Math" w:cs="Times New Roman"/>
                    <w:b/>
                    <w:sz w:val="28"/>
                    <w:szCs w:val="28"/>
                    <w:lang w:val="en-US" w:eastAsia="ru-RU"/>
                  </w:rPr>
                </m:ctrlPr>
              </m:e>
            </m:eqAr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337532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spacing w:val="3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val="en-US" w:eastAsia="ru-RU"/>
                  </w:rPr>
                  <m:t xml:space="preserve"> σ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pacing w:val="30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e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y</m:t>
            </m:r>
          </m:sub>
        </m:sSub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n</m:t>
            </m:r>
          </m:den>
        </m:f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t  -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 xml:space="preserve"> y</m:t>
            </m:r>
          </m:e>
        </m:nary>
      </m:oMath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) </w:t>
      </w:r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vertAlign w:val="superscript"/>
          <w:lang w:val="en-US" w:eastAsia="ru-RU"/>
        </w:rPr>
        <w:t>2</w:t>
      </w:r>
      <w:r w:rsidR="00793BF1" w:rsidRP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 , </w:t>
      </w:r>
      <w:r w:rsid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 xml:space="preserve">y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n</m:t>
            </m:r>
          </m:den>
        </m:f>
      </m:oMath>
      <w:r w:rsidR="00793BF1" w:rsidRPr="00793BF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 xml:space="preserve">t   </m:t>
                </m:r>
              </m:sub>
            </m:s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 xml:space="preserve"> </m:t>
            </m:r>
          </m:e>
        </m:nary>
      </m:oMath>
      <w:r w:rsidR="00793BF1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4F48C3" w:rsidRDefault="004F48C3" w:rsidP="00FF49E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Статистической  оценкой  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ρ(ῖ)</w:t>
      </w: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является  выборочный  коэффи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циент автокорреляции  </w:t>
      </w:r>
      <w:proofErr w:type="gramStart"/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г(</w:t>
      </w:r>
      <w:proofErr w:type="gramEnd"/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ῖ</w:t>
      </w:r>
      <w:r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  опр</w:t>
      </w:r>
      <w:r w:rsidR="00FF49EC" w:rsidRPr="00FF4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еделяемый  по  формуле:  </w:t>
      </w:r>
    </w:p>
    <w:p w:rsidR="004F2D62" w:rsidRDefault="00FF49EC" w:rsidP="004F2D6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181CD5" wp14:editId="261700F4">
            <wp:extent cx="5240594" cy="11897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11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(2.4)</w:t>
      </w:r>
    </w:p>
    <w:p w:rsidR="00FF1851" w:rsidRPr="004F2D62" w:rsidRDefault="00FF1851" w:rsidP="004F2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расчете  </w:t>
      </w:r>
      <w:proofErr w:type="gramStart"/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г(</w:t>
      </w:r>
      <w:proofErr w:type="gramEnd"/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ῖ)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помнить,  что с увеличением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пар наблюдений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, </m:t>
        </m:r>
      </m:oMath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t+ῖ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уменьшается,  поэтому лаг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таким,  чтобы число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ыло достаточным  для  определения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г(ῖ)</w:t>
      </w:r>
      <w:r w:rsidRPr="00FF1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 орие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нтируются на соотношение  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Pr="004F2D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≤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4</m:t>
            </m:r>
          </m:den>
        </m:f>
      </m:oMath>
      <w:r w:rsidRPr="004F2D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F2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859" w:rsidRDefault="00980A4E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матрицу </w:t>
      </w:r>
      <w:r w:rsidRPr="00FD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парных коэффициентов автокорреля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временного р</w:t>
      </w:r>
      <w:r w:rsid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яда с различными лагами, можно</w:t>
      </w:r>
      <w:r w:rsidR="00FD0C83" w:rsidRP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построить </w:t>
      </w:r>
      <w:r w:rsidRPr="00FD0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выборочную частную автокорреляционную функцию (ВЧАКФ) и ее график.</w:t>
      </w:r>
      <w:r w:rsidR="007B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дальнейшем </w:t>
      </w:r>
      <w:r w:rsidR="00FD0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стационарностью временного ряда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понимать его слабую стационарнос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ть. Проверка стационарн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временного ряда проводится 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фическим анализом,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тестами </w:t>
      </w:r>
      <w:proofErr w:type="spellStart"/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корреллограммы</w:t>
      </w:r>
      <w:proofErr w:type="spellEnd"/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9A6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тестом единичного корня.</w:t>
      </w:r>
    </w:p>
    <w:p w:rsidR="003C5078" w:rsidRDefault="00980A4E" w:rsidP="003C50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графиков АКФ и ЧАКФ стационарного врем</w:t>
      </w:r>
      <w:r w:rsidR="00F1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ряда, приведены на рисунке 2.1. На рисунке</w:t>
      </w:r>
      <w:r w:rsid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 приведены графики АКФ и ЧАКФ для процесса случайного блуждания, который не </w:t>
      </w:r>
      <w:r w:rsidRP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</w:t>
      </w:r>
      <w:r w:rsidRPr="009A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стационарным.</w:t>
      </w:r>
    </w:p>
    <w:p w:rsidR="00980A4E" w:rsidRPr="003C5078" w:rsidRDefault="00980A4E" w:rsidP="003C507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Популярным тестом проверки стационарности является </w:t>
      </w:r>
      <w:r w:rsidRPr="00AC4D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 единичного корня.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Исходной моделью для этого теста служит сто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хас</w:t>
      </w:r>
      <w:r w:rsid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тический процесс единичного корн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83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D7D82" w:rsidRPr="003D7D82" w:rsidRDefault="00564C0F" w:rsidP="003D7D8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AC4DD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×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AC4DDD" w:rsidRPr="00AC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 </w:t>
      </w:r>
      <w:r w:rsidR="00AC4DDD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-1 ≤ </w:t>
      </w:r>
      <w:r w:rsidR="00AC4DD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AC4DDD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≤ 1 ,</w:t>
      </w:r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(2.5)</w:t>
      </w:r>
    </w:p>
    <w:p w:rsidR="00980A4E" w:rsidRDefault="00980A4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белый шум. При </w:t>
      </w:r>
      <w:r w:rsidR="003D7D82"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модель является случайным блужданием (нестационарным случайным процессом). Идея тес</w:t>
      </w:r>
      <w:r w:rsidRPr="00980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 единичного корня основана на построении регрессии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зна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чениям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 </m:t>
        </m:r>
      </m:oMath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проверке ста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тистической значимости условия </w:t>
      </w:r>
      <w:r w:rsidR="003D7D82" w:rsidRPr="00AB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 = 1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это условие выполнено, то 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3D7D82" w:rsidRPr="003D7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нестационарный</w:t>
      </w:r>
      <w:proofErr w:type="gramEnd"/>
      <w:r w:rsidR="003D7D82" w:rsidRPr="003D7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2426" w:rsidRPr="005777B5" w:rsidRDefault="005777B5" w:rsidP="005777B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Формулу (2.5</w:t>
      </w:r>
      <w:r w:rsidR="004A2426"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можно переписать в виде</w:t>
      </w:r>
      <w:r w:rsidR="00AB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2426" w:rsidRPr="005777B5" w:rsidRDefault="005777B5" w:rsidP="005777B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Δ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δ ×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</w:t>
      </w:r>
      <w:r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(2.6</w:t>
      </w:r>
      <w:r w:rsidR="004A2426"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134C94" w:rsidRDefault="005777B5" w:rsidP="004A24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57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- 1, а Δ ‒</w:t>
      </w:r>
      <w:r w:rsidR="004A2426" w:rsidRPr="0057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оператор первой разности.</w:t>
      </w:r>
    </w:p>
    <w:p w:rsidR="00394B4D" w:rsidRPr="007B4079" w:rsidRDefault="00134C94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коэффициент модели (2.6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можно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роверить гипоте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зу о равенстве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 = 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принимаем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</w:t>
      </w:r>
      <w:proofErr w:type="gram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же оценка отрицательна, мы принимаем гипотезу о стационарности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4A2426" w:rsidRPr="007E65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ыполнении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нулевой гипотезы </w:t>
      </w:r>
      <w:r w:rsidRPr="0013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 = 0</w:t>
      </w:r>
      <w:r w:rsidRPr="00134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-значение оценки коэффициента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для больших выборок не следует асимптотически нормальному распреде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лению. Дики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статистику для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-значения коэффи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циента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рассчитали критические значения этой статистики методом Монте-Карло. Тест Дики-</w:t>
      </w:r>
      <w:proofErr w:type="spellStart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Фуллера</w:t>
      </w:r>
      <w:proofErr w:type="spell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обобщен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на случай </w:t>
      </w:r>
      <w:proofErr w:type="spellStart"/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автокоррелированны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2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остатков входит в стандартные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ПП (например,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Views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7B4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Нестационарные временные ряды, которые после выделения детерминированного тренда (например, с помощью МНК) приво</w:t>
      </w:r>
      <w:r w:rsidR="004A2426"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дятся к стационарному ряду остатков, называются </w:t>
      </w:r>
      <w:r w:rsidR="004A2426"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стационарны</w:t>
      </w:r>
      <w:r w:rsidR="004A2426"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ми относительно тренда.</w:t>
      </w:r>
    </w:p>
    <w:p w:rsidR="004A2426" w:rsidRPr="00394B4D" w:rsidRDefault="004A2426" w:rsidP="00394B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значений функции автокорреляц</w:t>
      </w:r>
      <w:proofErr w:type="gram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графика (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можно делать заключение о выборе вида модели ряда. Если колебания 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периодические и их ампли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туда практически постоянна, то принимается аддитивная модель. Если же амплитуда колебаний </w:t>
      </w:r>
      <w:proofErr w:type="spellStart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возрастает (убыва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ет), то принимается мультипликативная модель.</w:t>
      </w:r>
    </w:p>
    <w:p w:rsidR="00055D4B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D4B" w:rsidRDefault="004A242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2A3CD5" wp14:editId="3D6C7040">
            <wp:extent cx="5093110" cy="2123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85" cy="21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4B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5D4B" w:rsidRPr="002A593E" w:rsidRDefault="00055D4B" w:rsidP="00055D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2.1 </w:t>
      </w:r>
      <w:r w:rsidR="002C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‒ </w:t>
      </w: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графиков АКФ (а) и ЧАКФ (б</w:t>
      </w:r>
      <w:r w:rsidR="00AD0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стационарного временного ряда</w:t>
      </w:r>
    </w:p>
    <w:p w:rsidR="00980A4E" w:rsidRPr="002A593E" w:rsidRDefault="00980A4E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24"/>
          <w:szCs w:val="24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  <w:r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5093110" cy="251297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33" cy="25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055D4B" w:rsidRPr="002A593E" w:rsidRDefault="00055D4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</w:pPr>
      <w:r w:rsidRPr="002A593E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Рис. 2.2 </w:t>
      </w:r>
      <w:r w:rsidR="002C00DA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‒ </w:t>
      </w:r>
      <w:r w:rsidRPr="002A593E"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t xml:space="preserve">Примеры </w:t>
      </w:r>
      <w:r w:rsidRPr="002A5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графиков АКФ (а) и ЧАКФ (б) для нест</w:t>
      </w:r>
      <w:r w:rsidR="00AD0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ационарного случайного процесса</w:t>
      </w:r>
    </w:p>
    <w:p w:rsidR="00055D4B" w:rsidRDefault="00055D4B" w:rsidP="005E5FF3">
      <w:pPr>
        <w:spacing w:after="0" w:line="240" w:lineRule="auto"/>
        <w:jc w:val="both"/>
        <w:rPr>
          <w:rFonts w:ascii="Franklin Gothic Heavy" w:eastAsia="Times New Roman" w:hAnsi="Franklin Gothic Heavy" w:cs="Franklin Gothic Heavy"/>
          <w:i/>
          <w:iCs/>
          <w:noProof/>
          <w:color w:val="000000"/>
          <w:sz w:val="15"/>
          <w:szCs w:val="15"/>
          <w:lang w:eastAsia="ru-RU"/>
        </w:rPr>
      </w:pPr>
    </w:p>
    <w:p w:rsidR="00394B4D" w:rsidRPr="00394B4D" w:rsidRDefault="007E65CF" w:rsidP="00394B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экономических временных рядов являются неста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ционарными, поскольку их вероятностные характеристики зави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 от времени. Если математическое ожидание временного ряда изменяется во времени в соответствии с некоторым детерминиро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ванным или стохастическим трендом, то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ряд не</w:t>
      </w:r>
      <w:r w:rsidR="00AB2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стационарен по среднему значению.</w:t>
      </w:r>
      <w:r w:rsidRPr="007E6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4B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описания таких рядов используются:</w:t>
      </w:r>
    </w:p>
    <w:p w:rsidR="00394B4D" w:rsidRPr="00394B4D" w:rsidRDefault="00394B4D" w:rsidP="00394B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‒ </w:t>
      </w:r>
      <w:r w:rsidR="007E65CF" w:rsidRPr="00394B4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модели с детерминированным трендом,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модели с трендом в виде детерминированной функции времени;</w:t>
      </w:r>
    </w:p>
    <w:p w:rsidR="007B4079" w:rsidRDefault="00394B4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‒</w:t>
      </w:r>
      <w:r w:rsidRPr="00394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65CF" w:rsidRPr="00394B4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модели авторегрессии интегрированного скользящего среднего</w:t>
      </w:r>
      <w:r w:rsidR="007E65CF" w:rsidRPr="00394B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ARIMA</w:t>
      </w:r>
      <w:r w:rsidR="007E65CF" w:rsidRPr="00394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-модели).</w:t>
      </w:r>
      <w:r w:rsidR="007B40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08C8" w:rsidRPr="007B4079" w:rsidRDefault="004D7DBF" w:rsidP="007B40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Разностно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-стационарные процессы имеют стационарные ряды первых (или последующих) разностей. </w:t>
      </w:r>
      <w:proofErr w:type="gramStart"/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Тренд-стационарные</w:t>
      </w:r>
      <w:proofErr w:type="gramEnd"/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процессы будут стационарными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тносительно линии тренда (детер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минированного или стохастического).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9580E" w:rsidRPr="001B3B92" w:rsidRDefault="0099580E" w:rsidP="009958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08C8" w:rsidRPr="00510961" w:rsidRDefault="00510961" w:rsidP="00995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</w:t>
      </w:r>
      <w:r w:rsidR="000B08C8"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Проверка наличия и нахождение тренда</w:t>
      </w:r>
      <w:r w:rsidR="000B08C8" w:rsidRPr="0051096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ab/>
      </w:r>
    </w:p>
    <w:p w:rsidR="00510961" w:rsidRDefault="0051096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961" w:rsidRDefault="0051096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91D" w:rsidRDefault="000B08C8" w:rsidP="00095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показателей эконо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мического временного ряда являе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выявление основной тенден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изучаемого процесса, выраженной неслучайной составля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ющей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 w:rsidRP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(тренда либо тренда с циклической и (или) сезонно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компонентой). Для этог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необходимо выбрать вид функции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(линейная, полиномиальная, экс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поненциальная, логистическая, </w:t>
      </w:r>
      <w:proofErr w:type="spellStart"/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Гомперца</w:t>
      </w:r>
      <w:proofErr w:type="spellEnd"/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т.д.). Выбор той или иной функции является наибо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важным этапом анализа временного ряда. Неправильный выбор приводит к ошибкам при прогн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озировании уровней ряда. Из не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скольких вариантов предпочтение обычно отдается той функции, при которой меньше сумма ква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дратов отклонений фактических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 от расчетных на основе этих функций.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B08C8" w:rsidRPr="00FF1851" w:rsidRDefault="000B08C8" w:rsidP="0009591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выявления основной тенденции чаще всего используется 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МНК. Значения временного ряда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как зави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симая переменная, а время </w:t>
      </w:r>
      <w:r w:rsidR="0009591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объясняющая:</w:t>
      </w:r>
    </w:p>
    <w:p w:rsidR="0009591D" w:rsidRPr="004F2FA9" w:rsidRDefault="00564C0F" w:rsidP="0009591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09591D" w:rsidRPr="004F2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09591D"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9591D"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Ɛ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09591D"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                                                                                                          (3.1)</w:t>
      </w:r>
    </w:p>
    <w:p w:rsidR="002A593E" w:rsidRPr="00FF1851" w:rsidRDefault="004F2FA9" w:rsidP="002A5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09A47" wp14:editId="617B7B65">
                <wp:simplePos x="0" y="0"/>
                <wp:positionH relativeFrom="column">
                  <wp:posOffset>2656123</wp:posOffset>
                </wp:positionH>
                <wp:positionV relativeFrom="paragraph">
                  <wp:posOffset>194925</wp:posOffset>
                </wp:positionV>
                <wp:extent cx="97790" cy="58993"/>
                <wp:effectExtent l="0" t="0" r="16510" b="1778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589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5pt,15.35pt" to="216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9B738" wp14:editId="1636BDE8">
                <wp:simplePos x="0" y="0"/>
                <wp:positionH relativeFrom="column">
                  <wp:posOffset>2557780</wp:posOffset>
                </wp:positionH>
                <wp:positionV relativeFrom="paragraph">
                  <wp:posOffset>194310</wp:posOffset>
                </wp:positionV>
                <wp:extent cx="97790" cy="58420"/>
                <wp:effectExtent l="0" t="0" r="16510" b="177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5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5.3pt" to="209.1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методу наименьших квадратов (МНК)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линейной зависимости параметры</w:t>
      </w:r>
      <w:r w:rsidRPr="004F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Pr="004F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F2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ƒ(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095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0</m:t>
            </m:r>
          </m:sub>
        </m:sSub>
      </m:oMath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t</m:t>
        </m:r>
      </m:oMath>
      <w:r w:rsidRPr="004F2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 из системы нормальных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уравнений, в которой в качестве </w:t>
      </w:r>
      <w:r w:rsidR="006A38FD" w:rsidRP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6A38FD" w:rsidRP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</w:t>
      </w:r>
      <w:r w:rsidR="006A38F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A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B08C8" w:rsidRPr="001F71E8" w:rsidRDefault="002A593E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Pr="002A5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="000B08C8" w:rsidRPr="002A59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.1.</w:t>
      </w:r>
      <w:r w:rsidR="009F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 приведены статистические данные по </w:t>
      </w:r>
      <w:r w:rsidR="000B08C8" w:rsidRPr="000B08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численности населения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Республике Беларусь за 1990 ‒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 гг.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8C8" w:rsidRP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уравнение неслучайной составляющей (тренда) для вре</w:t>
      </w:r>
      <w:r w:rsidR="000B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</w:t>
      </w:r>
      <w:r w:rsidR="001F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ряда</w:t>
      </w:r>
      <w:r w:rsidRPr="002A5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w:proofErr w:type="gramStart"/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,</m:t>
        </m:r>
        <w:proofErr w:type="gramEnd"/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полагая тренд линейным.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A593E" w:rsidRPr="009F631E" w:rsidRDefault="002A593E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 w:rsidRPr="009F631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  <w:r w:rsidR="000B08C8" w:rsidRPr="002A59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.1</w:t>
      </w:r>
    </w:p>
    <w:tbl>
      <w:tblPr>
        <w:tblW w:w="966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6"/>
        <w:gridCol w:w="926"/>
        <w:gridCol w:w="930"/>
        <w:gridCol w:w="801"/>
        <w:gridCol w:w="801"/>
        <w:gridCol w:w="794"/>
        <w:gridCol w:w="794"/>
        <w:gridCol w:w="778"/>
        <w:gridCol w:w="778"/>
        <w:gridCol w:w="794"/>
      </w:tblGrid>
      <w:tr w:rsidR="000B08C8" w:rsidRPr="000B08C8" w:rsidTr="002A593E">
        <w:trPr>
          <w:trHeight w:hRule="exact" w:val="42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9F1635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>9</w:t>
            </w:r>
          </w:p>
        </w:tc>
      </w:tr>
      <w:tr w:rsidR="000B08C8" w:rsidRPr="000B08C8" w:rsidTr="002A593E">
        <w:trPr>
          <w:trHeight w:hRule="exact" w:val="463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9F631E" w:rsidRDefault="002A593E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0B08C8" w:rsidRPr="000B08C8" w:rsidTr="002A593E">
        <w:trPr>
          <w:trHeight w:hRule="exact" w:val="778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B08C8" w:rsidRPr="00C75E5C" w:rsidRDefault="000B08C8" w:rsidP="002A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(млн</w:t>
            </w:r>
            <w:r w:rsidR="002A593E"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10,190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10,177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9,990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9,899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9,849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9,800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08C8" w:rsidRPr="00C75E5C" w:rsidRDefault="000B08C8" w:rsidP="002A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9,714</w:t>
            </w:r>
          </w:p>
        </w:tc>
      </w:tr>
    </w:tbl>
    <w:p w:rsidR="001F71E8" w:rsidRDefault="001F71E8" w:rsidP="001F71E8">
      <w:pPr>
        <w:spacing w:after="0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1F71E8" w:rsidRPr="001F71E8" w:rsidRDefault="001F71E8" w:rsidP="001F71E8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  <w:r w:rsidRPr="001F71E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456C0" w:rsidRPr="009456C0" w:rsidRDefault="009456C0" w:rsidP="001F71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нормальных уравнений для</w:t>
      </w:r>
      <w:r w:rsidR="001F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параметров тренда имеет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вид:</w:t>
      </w:r>
    </w:p>
    <w:p w:rsidR="001F71E8" w:rsidRPr="001F71E8" w:rsidRDefault="001F71E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208580" wp14:editId="3EAE2FE7">
            <wp:extent cx="2752500" cy="1553497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16" cy="15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E8" w:rsidRPr="001F71E8" w:rsidRDefault="001F71E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Default="009456C0" w:rsidP="00726CA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коэффиц</w:t>
      </w:r>
      <w:r w:rsidR="00726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иентов системы нормальных урав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используем известные формулы:</w:t>
      </w:r>
    </w:p>
    <w:p w:rsidR="00726CA4" w:rsidRPr="009456C0" w:rsidRDefault="00726CA4" w:rsidP="00726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936" cy="88994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66" cy="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456C0" w:rsidRPr="009456C0" w:rsidRDefault="009456C0" w:rsidP="00726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(первая из них является суммой арифметической прогрессии, а вторая легко проверяется по индукции). По этим формулам будем иметь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6CA4" w:rsidRPr="001C086A" w:rsidRDefault="00564C0F" w:rsidP="005E5FF3">
      <w:pPr>
        <w:spacing w:after="0" w:line="240" w:lineRule="auto"/>
        <w:jc w:val="both"/>
        <w:rPr>
          <w:rFonts w:ascii="Cambria Math" w:eastAsia="Times New Roman" w:hAnsi="Cambria Math" w:cs="Times New Roman"/>
          <w:b/>
          <w:i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</m:t>
              </m:r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 ×10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45;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 xml:space="preserve">9 ×10 ×19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285 .</m:t>
              </m:r>
            </m:e>
          </m:nary>
        </m:oMath>
      </m:oMathPara>
    </w:p>
    <w:p w:rsidR="00726CA4" w:rsidRDefault="00726CA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Pr="009456C0" w:rsidRDefault="009456C0" w:rsidP="00FF173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Далее:</w:t>
      </w:r>
    </w:p>
    <w:p w:rsidR="00FF1738" w:rsidRPr="00D3770C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sub>
              </m:sSub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10,190+10,177+…+9,714=89,321;</m:t>
          </m:r>
        </m:oMath>
      </m:oMathPara>
    </w:p>
    <w:p w:rsidR="00D3770C" w:rsidRDefault="00D3770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D3770C" w:rsidRPr="00D3770C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t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=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10,190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10,177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 xml:space="preserve">2 </m:t>
                  </m:r>
                </m:sup>
              </m:sSup>
            </m:e>
          </m:nary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+…+ 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9,714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=886,707;</m:t>
          </m:r>
        </m:oMath>
      </m:oMathPara>
    </w:p>
    <w:p w:rsidR="00FF1738" w:rsidRDefault="00FF173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3770C" w:rsidRPr="005176C4" w:rsidRDefault="00564C0F" w:rsidP="00D3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t=1</m:t>
              </m:r>
            </m:sub>
            <m:sup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9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t</m:t>
                  </m:r>
                </m:sub>
              </m:sSub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 t</m:t>
              </m:r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r>
            <m:rPr>
              <m:sty m:val="b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10,190 ×1+10,177×2+…+9,714×9=442,941.</m:t>
          </m:r>
        </m:oMath>
      </m:oMathPara>
    </w:p>
    <w:p w:rsidR="00D3770C" w:rsidRPr="00D3770C" w:rsidRDefault="00D3770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9456C0" w:rsidRPr="00FF1851" w:rsidRDefault="009456C0" w:rsidP="005176C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нормальных уравнений имеет вид</w:t>
      </w:r>
      <w:r w:rsidR="005176C4"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76C4" w:rsidRDefault="005176C4" w:rsidP="005176C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4317529</wp:posOffset>
                </wp:positionH>
                <wp:positionV relativeFrom="paragraph">
                  <wp:posOffset>933675</wp:posOffset>
                </wp:positionV>
                <wp:extent cx="69071" cy="48895"/>
                <wp:effectExtent l="0" t="0" r="2667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7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95pt,73.5pt" to="345.4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4248949</wp:posOffset>
                </wp:positionH>
                <wp:positionV relativeFrom="paragraph">
                  <wp:posOffset>933675</wp:posOffset>
                </wp:positionV>
                <wp:extent cx="68826" cy="49162"/>
                <wp:effectExtent l="0" t="0" r="26670" b="273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5pt,73.5pt" to="339.9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CE8E0F" wp14:editId="002CA3E7">
            <wp:extent cx="2254372" cy="8455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54" cy="8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DF" w:rsidRPr="00CD6BDF" w:rsidRDefault="005176C4" w:rsidP="00CD6B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откуда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10,58;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517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0,117 и уравнение тренда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10,58 </w:t>
      </w:r>
      <w:r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0,1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CD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CD6BDF" w:rsidRPr="00CD6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D6BDF" w:rsidRPr="00CD6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численность населения ежегодно уменьшается в среднем </w:t>
      </w:r>
      <w:r w:rsidR="00CD6BD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</w:t>
      </w:r>
      <w:r w:rsidR="009456C0"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456C0"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117 тыс. чел.</w:t>
      </w:r>
    </w:p>
    <w:p w:rsidR="00CD6BDF" w:rsidRPr="00CD6BDF" w:rsidRDefault="009456C0" w:rsidP="00CD6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Остановимся подробнее на примерах моделей тренда.</w:t>
      </w:r>
    </w:p>
    <w:p w:rsidR="009456C0" w:rsidRDefault="009456C0" w:rsidP="00CD6B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Полиномиальный тренд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вид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77F04" w:rsidRPr="00DC30B3" w:rsidRDefault="00564C0F" w:rsidP="00577F0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577F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proofErr w:type="gramStart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2 </w:t>
      </w:r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</w:t>
      </w:r>
      <w:proofErr w:type="gramEnd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577F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....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 xml:space="preserve"> 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t</m:t>
        </m:r>
      </m:oMath>
      <w:proofErr w:type="gramStart"/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n </w:t>
      </w:r>
      <w:r w:rsidR="00577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.</w:t>
      </w:r>
      <w:proofErr w:type="gramEnd"/>
    </w:p>
    <w:p w:rsidR="009456C0" w:rsidRPr="00492DAD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 особенностью линейного тренда является то, что приросты ординат остаются постоянными. Для полинома второй степени приросты ординат описываются линейной зависимостью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</m:oMath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2DAD" w:rsidRPr="00492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</w:t>
      </w:r>
      <w:r w:rsid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росты второго порядка постоянны</w:t>
      </w:r>
      <w:r w:rsidR="00492DAD" w:rsidRPr="0049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6C0" w:rsidRPr="009456C0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выбора порядка полинома используются последовательные разности значений ряда. Нужная степень полинома соответствует случаю, когда разности постоянны (точнее их минимальный поря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док).</w:t>
      </w:r>
    </w:p>
    <w:p w:rsidR="009456C0" w:rsidRPr="00FF1851" w:rsidRDefault="009456C0" w:rsidP="00492DA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Экспоненциальный тренд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вид</w:t>
      </w:r>
    </w:p>
    <w:p w:rsidR="00492DAD" w:rsidRPr="00492DAD" w:rsidRDefault="00564C0F" w:rsidP="00492DA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proofErr w:type="spellStart"/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ab</w:t>
      </w:r>
      <w:r w:rsid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t</w:t>
      </w:r>
      <w:proofErr w:type="spellEnd"/>
      <w:r w:rsidR="00492DAD" w:rsidRPr="0049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</w:p>
    <w:p w:rsidR="00492DAD" w:rsidRPr="00492DAD" w:rsidRDefault="009456C0" w:rsidP="00492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 особенностью этой модели являются постоянные темпы роста и прироста, при этом приросты уровней ряда зависят от величины самой функции.</w:t>
      </w:r>
    </w:p>
    <w:p w:rsidR="009456C0" w:rsidRPr="009456C0" w:rsidRDefault="009456C0" w:rsidP="00492DA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Логистическая модель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тренда выглядит следующим образом:</w:t>
      </w:r>
    </w:p>
    <w:p w:rsidR="00492DAD" w:rsidRPr="00FF1851" w:rsidRDefault="00492DA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ƒ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FF1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b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ct</m:t>
                </m:r>
              </m:sup>
            </m:sSup>
          </m:den>
        </m:f>
      </m:oMath>
    </w:p>
    <w:p w:rsidR="009A0E0F" w:rsidRPr="00FF1851" w:rsidRDefault="009A0E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6C0" w:rsidRPr="009A0E0F" w:rsidRDefault="009456C0" w:rsidP="009A0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E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Критерий Кокса-</w:t>
      </w:r>
      <w:proofErr w:type="spellStart"/>
      <w:r w:rsidRPr="009A0E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Стьюарта</w:t>
      </w:r>
      <w:proofErr w:type="spellEnd"/>
    </w:p>
    <w:p w:rsidR="009456C0" w:rsidRPr="00FF1851" w:rsidRDefault="009456C0" w:rsidP="009F7AE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критериев проверки наличия тренда служит знако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вый критерий </w:t>
      </w:r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Кокса-</w:t>
      </w:r>
      <w:proofErr w:type="spellStart"/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Стьюарта</w:t>
      </w:r>
      <w:proofErr w:type="spellEnd"/>
      <w:r w:rsidRPr="00945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временного ряда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7AE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=</w:t>
      </w:r>
      <w:r w:rsidR="009F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7AEA" w:rsidRPr="009F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1,…, </w:t>
      </w:r>
      <w:r w:rsidR="009F7A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945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проверяется гипотеза об отсутствии тренда:</w:t>
      </w:r>
    </w:p>
    <w:p w:rsidR="009F7AEA" w:rsidRPr="009F7AEA" w:rsidRDefault="00564C0F" w:rsidP="009F7AE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0</m:t>
            </m:r>
          </m:sub>
        </m:sSub>
      </m:oMath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: </w:t>
      </w:r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9F7AEA" w:rsidRP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}</w:t>
      </w:r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= a = </w:t>
      </w:r>
      <w:proofErr w:type="spellStart"/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const</w:t>
      </w:r>
      <w:proofErr w:type="spellEnd"/>
      <w:r w:rsidR="009F7AE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,</w:t>
      </w:r>
    </w:p>
    <w:p w:rsidR="009456C0" w:rsidRDefault="009456C0" w:rsidP="009F7AE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альтернативной гипотезе</w:t>
      </w:r>
      <w:r w:rsidR="00FA6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456C0" w:rsidRPr="00474E3E" w:rsidRDefault="009F7AEA" w:rsidP="00474E3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27469</wp:posOffset>
                </wp:positionV>
                <wp:extent cx="77470" cy="127697"/>
                <wp:effectExtent l="0" t="0" r="17780" b="2476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" cy="1276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pt,2.15pt" to="147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1712226</wp:posOffset>
                </wp:positionH>
                <wp:positionV relativeFrom="paragraph">
                  <wp:posOffset>-1577</wp:posOffset>
                </wp:positionV>
                <wp:extent cx="0" cy="186690"/>
                <wp:effectExtent l="0" t="0" r="19050" b="2286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-.1pt" to="134.8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404536</wp:posOffset>
                </wp:positionH>
                <wp:positionV relativeFrom="paragraph">
                  <wp:posOffset>-1577</wp:posOffset>
                </wp:positionV>
                <wp:extent cx="0" cy="186813"/>
                <wp:effectExtent l="0" t="0" r="19050" b="2286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5pt,-.1pt" to="31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1</m:t>
            </m:r>
          </m:sub>
        </m:sSub>
      </m:oMath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 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t+1</m:t>
            </m:r>
          </m:sub>
        </m:sSub>
      </m:oMath>
      <w:r w:rsidRPr="009F7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}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{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}  = 0</w:t>
      </w:r>
      <w:r w:rsidR="00474E3E"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</w:p>
    <w:p w:rsidR="00474E3E" w:rsidRPr="00474E3E" w:rsidRDefault="009456C0" w:rsidP="0047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Гипотеза </w:t>
      </w:r>
      <w:proofErr w:type="gramStart"/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проверяется</w:t>
      </w:r>
      <w:proofErr w:type="gramEnd"/>
      <w:r w:rsidRPr="00474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 следующему алгоритму.</w:t>
      </w:r>
    </w:p>
    <w:p w:rsidR="000C1C8A" w:rsidRPr="000C1C8A" w:rsidRDefault="00474E3E" w:rsidP="000C1C8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Временной ряд разбивается на три части: </w:t>
      </w:r>
      <w:r w:rsid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</w:t>
      </w:r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+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, </m:t>
        </m:r>
      </m:oMath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</w:t>
      </w:r>
      <w:r w:rsidR="009456C0" w:rsidRPr="00474E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ких, что </w:t>
      </w:r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0C1C8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=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sub>
        </m:sSub>
      </m:oMath>
      <w:proofErr w:type="gramStart"/>
      <w:r w:rsidR="000C1C8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456C0" w:rsidRPr="00474E3E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>.</w:t>
      </w:r>
      <w:proofErr w:type="gramEnd"/>
    </w:p>
    <w:p w:rsidR="009456C0" w:rsidRPr="000C1C8A" w:rsidRDefault="009456C0" w:rsidP="000C1C8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Вычисл</w:t>
      </w:r>
      <w:r w:rsidR="00640B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яются разности всех наблюдений с</w:t>
      </w: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одинаковыми но</w:t>
      </w:r>
      <w:r w:rsidRPr="000C1C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мерами из третьей и первой частей и фиксируются их знаки.</w:t>
      </w:r>
    </w:p>
    <w:p w:rsidR="009456C0" w:rsidRPr="00FF1851" w:rsidRDefault="009456C0" w:rsidP="00601B9A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Пусть </w:t>
      </w:r>
      <w:r w:rsidR="00601B9A" w:rsidRPr="00601B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</m:sub>
        </m:sSub>
      </m:oMath>
      <w:r w:rsidR="00601B9A" w:rsidRPr="000C1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‒</w:t>
      </w:r>
      <w:r w:rsidR="00601B9A"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число положительных разностей;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="00601B9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601B9A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>‒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число отрица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тельных разностей.</w:t>
      </w:r>
    </w:p>
    <w:p w:rsidR="00601B9A" w:rsidRPr="00601B9A" w:rsidRDefault="00601B9A" w:rsidP="00601B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S</w:t>
      </w:r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max</w:t>
      </w:r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{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</m:sub>
        </m:sSub>
        <m:r>
          <m:rPr>
            <m:sty m:val="b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Pr="00601B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}.</w:t>
      </w:r>
    </w:p>
    <w:p w:rsidR="008768E5" w:rsidRPr="008768E5" w:rsidRDefault="009456C0" w:rsidP="008768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sub>
        </m:sSub>
      </m:oMath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&gt;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proofErr w:type="gram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 принимается решение о том, что тренд воз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растающий, а если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 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˂</m:t>
        </m:r>
      </m:oMath>
      <w:r w:rsidR="00601B9A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1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-</m:t>
                </m:r>
              </m:sup>
            </m:sSup>
          </m:sub>
        </m:sSub>
      </m:oMath>
      <w:r w:rsidR="00601B9A" w:rsidRPr="00601B9A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то - убывающий.</w:t>
      </w:r>
    </w:p>
    <w:p w:rsidR="009456C0" w:rsidRPr="008768E5" w:rsidRDefault="008768E5" w:rsidP="008768E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&gt;</w:t>
      </w:r>
      <w:r w:rsidRPr="00876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456C0" w:rsidRPr="00876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статистик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</w:t>
      </w:r>
      <w:r w:rsidR="00EA6BDA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аппроксимируется нормальным 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распределен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ием со средним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6</m:t>
            </m:r>
          </m:den>
        </m:f>
      </m:oMath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D7C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диспе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рсией </w:t>
      </w:r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12</m:t>
            </m:r>
          </m:den>
        </m:f>
      </m:oMath>
      <w:proofErr w:type="gramStart"/>
      <w:r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="009456C0" w:rsidRPr="00876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значит статистика</w:t>
      </w:r>
    </w:p>
    <w:p w:rsidR="009456C0" w:rsidRDefault="00EE7FB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9471" cy="973393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7" cy="9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C0" w:rsidRDefault="009456C0" w:rsidP="005E5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56C0">
        <w:rPr>
          <w:rFonts w:ascii="Times New Roman" w:hAnsi="Times New Roman" w:cs="Times New Roman"/>
          <w:bCs/>
          <w:sz w:val="28"/>
          <w:szCs w:val="28"/>
        </w:rPr>
        <w:t>имеет стандартное нормальное распределение. При малых объ</w:t>
      </w:r>
      <w:r w:rsidRPr="009456C0">
        <w:rPr>
          <w:rFonts w:ascii="Times New Roman" w:hAnsi="Times New Roman" w:cs="Times New Roman"/>
          <w:bCs/>
          <w:sz w:val="28"/>
          <w:szCs w:val="28"/>
        </w:rPr>
        <w:softHyphen/>
        <w:t xml:space="preserve">емах выборки </w:t>
      </w:r>
      <w:r w:rsidR="00EE7FBE">
        <w:rPr>
          <w:rFonts w:ascii="Times New Roman" w:hAnsi="Times New Roman" w:cs="Times New Roman"/>
          <w:i/>
          <w:iCs/>
          <w:spacing w:val="10"/>
          <w:sz w:val="28"/>
          <w:szCs w:val="28"/>
        </w:rPr>
        <w:t>(</w:t>
      </w:r>
      <w:r w:rsidR="00EE7FBE">
        <w:rPr>
          <w:rFonts w:ascii="Times New Roman" w:hAnsi="Times New Roman" w:cs="Times New Roman"/>
          <w:b/>
          <w:iCs/>
          <w:spacing w:val="10"/>
          <w:sz w:val="28"/>
          <w:szCs w:val="28"/>
          <w:lang w:val="en-US"/>
        </w:rPr>
        <w:t>n</w:t>
      </w:r>
      <w:r w:rsidR="00EE7FBE">
        <w:rPr>
          <w:rFonts w:ascii="Times New Roman" w:hAnsi="Times New Roman" w:cs="Times New Roman"/>
          <w:i/>
          <w:iCs/>
          <w:spacing w:val="10"/>
          <w:sz w:val="28"/>
          <w:szCs w:val="28"/>
        </w:rPr>
        <w:t xml:space="preserve"> ≤</w:t>
      </w:r>
      <w:r w:rsidRPr="00EE7FBE">
        <w:rPr>
          <w:rFonts w:ascii="Times New Roman" w:hAnsi="Times New Roman" w:cs="Times New Roman"/>
          <w:b/>
          <w:bCs/>
          <w:sz w:val="28"/>
          <w:szCs w:val="28"/>
        </w:rPr>
        <w:t xml:space="preserve"> 30</w:t>
      </w:r>
      <w:proofErr w:type="gramStart"/>
      <w:r w:rsidRPr="009456C0">
        <w:rPr>
          <w:rFonts w:ascii="Times New Roman" w:hAnsi="Times New Roman" w:cs="Times New Roman"/>
          <w:bCs/>
          <w:sz w:val="28"/>
          <w:szCs w:val="28"/>
        </w:rPr>
        <w:t xml:space="preserve"> )</w:t>
      </w:r>
      <w:proofErr w:type="gramEnd"/>
      <w:r w:rsidRPr="009456C0">
        <w:rPr>
          <w:rFonts w:ascii="Times New Roman" w:hAnsi="Times New Roman" w:cs="Times New Roman"/>
          <w:bCs/>
          <w:sz w:val="28"/>
          <w:szCs w:val="28"/>
        </w:rPr>
        <w:t xml:space="preserve"> с учетом поправки на непрерывность</w:t>
      </w:r>
    </w:p>
    <w:p w:rsidR="00EE7FBE" w:rsidRDefault="00EE7FBE" w:rsidP="00EE7F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0478" cy="983641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46" cy="9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C0" w:rsidRPr="00EE7FBE" w:rsidRDefault="009456C0" w:rsidP="00EE7FB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7F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Гипотеза об отсутствии тренда принимается на уровне </w:t>
      </w:r>
      <w:r w:rsidR="005D1B1C" w:rsidRPr="005D1B1C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  <w:lang w:eastAsia="ru-RU"/>
        </w:rPr>
        <w:t>ɑ</w:t>
      </w:r>
      <w:r w:rsidRPr="00EE7FB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 е</w:t>
      </w:r>
      <w:r w:rsidR="005D1B1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сли</w:t>
      </w:r>
    </w:p>
    <w:p w:rsidR="005D1B1C" w:rsidRDefault="009456C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D1B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0207" cy="692781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8" cy="6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r w:rsidR="005D1B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8593" cy="548489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6" cy="5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="005D1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квантиль уровня </w:t>
      </w:r>
      <w:r w:rsidR="005D1B1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5026" cy="570271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4" cy="5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стандартно</w:t>
      </w:r>
      <w:r w:rsidR="005D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нормального распределения.</w:t>
      </w:r>
    </w:p>
    <w:p w:rsidR="009456C0" w:rsidRPr="009456C0" w:rsidRDefault="009456C0" w:rsidP="005D1B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Особенностью теста Кокса-</w:t>
      </w:r>
      <w:proofErr w:type="spell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тьюарта</w:t>
      </w:r>
      <w:proofErr w:type="spellEnd"/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тот факт, что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 применение не требует пре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дположений о распределении веро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ятностей уровней ряда. Такие тесты называются </w:t>
      </w:r>
      <w:r w:rsidR="00F3580D" w:rsidRPr="005D1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непараметрическ</w:t>
      </w:r>
      <w:r w:rsidRPr="005D1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ими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3654" w:rsidRDefault="005036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56C0" w:rsidRPr="00EA6BDA" w:rsidRDefault="009456C0" w:rsidP="00503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скользящего среднего</w:t>
      </w:r>
    </w:p>
    <w:p w:rsidR="005E793C" w:rsidRDefault="009456C0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длинных временных ря</w:t>
      </w:r>
      <w:r w:rsidR="00F358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дов невозможно указать подходя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щую аппроксимирующую п</w:t>
      </w:r>
      <w:r w:rsidR="00BC6E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араметрическую кривую (функцию).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Одним из методо</w:t>
      </w:r>
      <w:r w:rsidR="00EA6B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выделения тренда в этом случае является </w:t>
      </w:r>
      <w:r w:rsidRPr="00BC6E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непа</w:t>
      </w:r>
      <w:r w:rsidRPr="00BC6E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раметрический метод скользящего среднего.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основан па 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Pr="0094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ходе от начальных значений членов ряда к их средним значениям на интервале времени, длина которого определена заранее. При этом сам выбранный интервал времени «скользит» вдоль ряда.</w:t>
      </w:r>
    </w:p>
    <w:p w:rsidR="005E793C" w:rsidRDefault="00F3580D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Скользящее сре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днее позволяет сгладить как случайные, так и периодические колебания, выявить имеющуюся тенденцию в раз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витии показателей и поэтому служит важным инструментом при фильтрации компонент временного ряда. Сглаживание по простой скользящей средней представляется в виде следующей последова</w:t>
      </w:r>
      <w:r w:rsidR="009456C0"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тельности шагов.</w:t>
      </w:r>
    </w:p>
    <w:p w:rsidR="005E793C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Сначала определяется длина интервала сглаживания </w:t>
      </w:r>
      <w:r w:rsidR="008E114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включающего </w:t>
      </w:r>
      <w:r w:rsidR="008E114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последовательных уровней ряда. Чем сильнее колебания показателей, тем большим должен быть интервал сгла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живания.</w:t>
      </w:r>
    </w:p>
    <w:p w:rsidR="005E793C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Затем исходный ряд разбивается на участки по </w:t>
      </w:r>
      <w:r w:rsidR="00DA5E7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уровней. Каждый последующий участок сдвигается по отношению к преды</w:t>
      </w: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дущему на один лаг времени.</w:t>
      </w:r>
    </w:p>
    <w:p w:rsidR="009456C0" w:rsidRPr="005E793C" w:rsidRDefault="009456C0" w:rsidP="005E793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Срединное значение каждого участка заменяется средней арифметической (или взвешенной средней) уровней из данного участка.</w:t>
      </w:r>
    </w:p>
    <w:p w:rsidR="009456C0" w:rsidRPr="009456C0" w:rsidRDefault="009456C0" w:rsidP="005E7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Интервал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удобнее брать из нечетного числа наблюдений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2р</w:t>
      </w:r>
      <w:r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+1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Однако</w:t>
      </w:r>
      <w:proofErr w:type="gramStart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период колебаний ряда является четным,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брать также и четным. Если представить уровни участка сглаживания для </w:t>
      </w:r>
      <w:r w:rsid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5E793C" w:rsidRPr="005E793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2р</w:t>
      </w:r>
      <w:r w:rsidR="005E793C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+1 </w:t>
      </w:r>
      <w:r w:rsidRPr="009456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виде </w:t>
      </w:r>
    </w:p>
    <w:p w:rsidR="009456C0" w:rsidRPr="005E793C" w:rsidRDefault="00564C0F" w:rsidP="005E79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p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r w:rsid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+1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,…,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5E793C" w:rsidRPr="005E79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 </w:t>
      </w:r>
      <w:r w:rsidR="005E793C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то </w:t>
      </w:r>
      <w:proofErr w:type="gramStart"/>
      <w:r w:rsidR="009456C0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скользящая</w:t>
      </w:r>
      <w:proofErr w:type="gramEnd"/>
      <w:r w:rsidR="009456C0" w:rsidRPr="005E7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определяется формулой</w:t>
      </w:r>
    </w:p>
    <w:p w:rsidR="009456C0" w:rsidRPr="008D1DEA" w:rsidRDefault="005E793C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5623" cy="678426"/>
            <wp:effectExtent l="0" t="0" r="762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10" cy="6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(3.2)</w:t>
      </w:r>
    </w:p>
    <w:p w:rsidR="003E59A0" w:rsidRPr="00A6100F" w:rsidRDefault="003E59A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59A0" w:rsidRDefault="003E59A0" w:rsidP="003E5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четном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</w:t>
      </w:r>
      <w:r w:rsidRPr="003E59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</w:t>
      </w:r>
      <w:r w:rsidRPr="003E59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скользящая средняя находится по формуле</w:t>
      </w:r>
      <w:r w:rsidR="00A61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25838" w:rsidRPr="00D25838" w:rsidRDefault="00D25838" w:rsidP="00D2583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83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5418AB" wp14:editId="4A430EAB">
            <wp:extent cx="4385187" cy="129246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99" cy="12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(3.3)</w:t>
      </w:r>
    </w:p>
    <w:p w:rsidR="00D25838" w:rsidRPr="00E20552" w:rsidRDefault="00D25838" w:rsidP="00E13C84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формулы применяются, когда основная тенденция ряда является линейной. Когда же тренд сглаживаемого ряда имеет колебания, целесообразно использовать </w:t>
      </w:r>
      <w:proofErr w:type="gramStart"/>
      <w:r w:rsidRPr="00D25838">
        <w:rPr>
          <w:rFonts w:ascii="Times New Roman" w:hAnsi="Times New Roman" w:cs="Times New Roman"/>
          <w:sz w:val="28"/>
          <w:szCs w:val="28"/>
          <w:lang w:eastAsia="ru-RU"/>
        </w:rPr>
        <w:t>взвешенную</w:t>
      </w:r>
      <w:proofErr w:type="gramEnd"/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скользящую среднюю. На каждом из участков слагаемые берутся со своими весовыми коэффициентами. Например, если сглажи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softHyphen/>
        <w:t>вание производится с помощью полинома, то на основе метода наименьших квадратов можно показать, что для интервала дли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ны </w:t>
      </w:r>
      <w:r w:rsidRPr="00D25838">
        <w:rPr>
          <w:rFonts w:ascii="Times New Roman" w:hAnsi="Times New Roman" w:cs="Times New Roman"/>
          <w:b/>
          <w:iCs/>
          <w:spacing w:val="10"/>
          <w:sz w:val="28"/>
          <w:szCs w:val="28"/>
          <w:lang w:val="en-US" w:eastAsia="ru-RU"/>
        </w:rPr>
        <w:t>m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Pr="00D25838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ru-RU"/>
        </w:rPr>
        <w:t>есовые коэффициенты в формуле (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25838">
        <w:rPr>
          <w:rFonts w:ascii="Times New Roman" w:hAnsi="Times New Roman" w:cs="Times New Roman"/>
          <w:sz w:val="28"/>
          <w:szCs w:val="28"/>
          <w:lang w:eastAsia="ru-RU"/>
        </w:rPr>
        <w:t>2) будут следующими:</w:t>
      </w:r>
      <w:r w:rsidR="00E20552" w:rsidRPr="00E20552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5</m:t>
            </m:r>
          </m:den>
        </m:f>
      </m:oMath>
      <w:proofErr w:type="gramStart"/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17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12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35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 .</m:t>
        </m:r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интервала длины </w:t>
      </w:r>
      <w:r w:rsidR="00E20552" w:rsidRPr="00D25838">
        <w:rPr>
          <w:rFonts w:ascii="Times New Roman" w:hAnsi="Times New Roman" w:cs="Times New Roman"/>
          <w:b/>
          <w:iCs/>
          <w:spacing w:val="10"/>
          <w:sz w:val="28"/>
          <w:szCs w:val="28"/>
          <w:lang w:val="en-US" w:eastAsia="ru-RU"/>
        </w:rPr>
        <w:t>m</w:t>
      </w:r>
      <w:r w:rsidR="00E20552" w:rsidRPr="00D25838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 w:rsidR="00E20552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E20552">
        <w:rPr>
          <w:rFonts w:ascii="Times New Roman" w:hAnsi="Times New Roman" w:cs="Times New Roman"/>
          <w:sz w:val="28"/>
          <w:szCs w:val="28"/>
          <w:lang w:eastAsia="ru-RU"/>
        </w:rPr>
        <w:t xml:space="preserve">: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  <m:r>
          <w:rPr>
            <w:rFonts w:ascii="Cambria Math" w:hAnsi="Cambria Math" w:cs="Times New Roman"/>
            <w:sz w:val="28"/>
            <w:szCs w:val="28"/>
            <w:lang w:eastAsia="ru-RU"/>
          </w:rPr>
          <m:t xml:space="preserve">, </m:t>
        </m:r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2055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 xml:space="preserve">21 </m:t>
            </m:r>
          </m:den>
        </m:f>
      </m:oMath>
      <w:r w:rsidR="00E20552" w:rsidRPr="00E20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. </w:t>
      </w:r>
    </w:p>
    <w:p w:rsidR="00E13C84" w:rsidRPr="00490961" w:rsidRDefault="00DD2076" w:rsidP="00DB48B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Пример </w:t>
      </w:r>
      <w:r w:rsidRPr="00DD2076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3</w:t>
      </w:r>
      <w:r w:rsidR="00E13C84" w:rsidRPr="00DD2076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.2</w:t>
      </w:r>
      <w:r w:rsidR="00E13C84" w:rsidRPr="00DD20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9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 приведены данные об урожайности пшеницы. Выполнить сглаживание уровней временного ряда при помо</w:t>
      </w:r>
      <w:r w:rsidR="00E13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 простых скользящих средних. В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интервала сгла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живания принять значение </w:t>
      </w:r>
      <w:r w:rsidR="0049096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E13C84" w:rsidRPr="0049096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5.</w:t>
      </w:r>
    </w:p>
    <w:p w:rsidR="00E13C84" w:rsidRDefault="00DD2076" w:rsidP="00DB48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3.</w:t>
      </w:r>
      <w:r w:rsidR="00E13C84" w:rsidRPr="00DB48B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</w:p>
    <w:p w:rsidR="00DB48B6" w:rsidRPr="00DB48B6" w:rsidRDefault="00DB48B6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357"/>
      </w:tblGrid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463" w:type="dxa"/>
            <w:vAlign w:val="center"/>
          </w:tcPr>
          <w:p w:rsidR="00827B75" w:rsidRPr="00827B75" w:rsidRDefault="00564C0F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64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357" w:type="dxa"/>
            <w:vAlign w:val="center"/>
          </w:tcPr>
          <w:p w:rsidR="00827B75" w:rsidRPr="00827B75" w:rsidRDefault="00564C0F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t</m:t>
                    </m:r>
                  </m:sub>
                </m:sSub>
              </m:oMath>
            </m:oMathPara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17,1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7,7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57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</w:t>
            </w:r>
            <w:r w:rsidR="00C035D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5,3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16,3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19,9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14,4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18,7</w:t>
            </w:r>
          </w:p>
        </w:tc>
      </w:tr>
      <w:tr w:rsidR="00827B75" w:rsidTr="00401982">
        <w:tc>
          <w:tcPr>
            <w:tcW w:w="2463" w:type="dxa"/>
            <w:vAlign w:val="center"/>
          </w:tcPr>
          <w:p w:rsidR="00827B75" w:rsidRPr="00827B75" w:rsidRDefault="00827B75" w:rsidP="00827B7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 w:rsidRPr="00827B7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63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2464" w:type="dxa"/>
            <w:vAlign w:val="bottom"/>
          </w:tcPr>
          <w:p w:rsidR="00827B75" w:rsidRPr="00827B75" w:rsidRDefault="00827B7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57" w:type="dxa"/>
            <w:vAlign w:val="bottom"/>
          </w:tcPr>
          <w:p w:rsidR="00827B75" w:rsidRPr="00827B75" w:rsidRDefault="00C035D5" w:rsidP="00C035D5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eastAsia="ru-RU"/>
              </w:rPr>
              <w:t>20,7</w:t>
            </w:r>
          </w:p>
        </w:tc>
      </w:tr>
    </w:tbl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</w:pPr>
    </w:p>
    <w:p w:rsidR="00E13C84" w:rsidRPr="00661C10" w:rsidRDefault="00661C10" w:rsidP="00FC4553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E13C84" w:rsidRDefault="00E13C84" w:rsidP="00661C1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вычисления значений уровней ряда, сглаженных при по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мощи простых скользящих средних, воспользуемся формулой</w:t>
      </w:r>
      <w:r w:rsidR="00A8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3C84" w:rsidRPr="00661C10" w:rsidRDefault="00661C10" w:rsidP="00661C1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E83C96E" wp14:editId="20D37866">
            <wp:extent cx="1211013" cy="688258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03" cy="6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 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которой величине интервала сглаживания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=</w:t>
      </w:r>
      <w:r w:rsidR="00E13C84"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Pr="00661C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соответствует значение </w:t>
      </w:r>
      <w:proofErr w:type="gramStart"/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= 2</w:t>
      </w:r>
      <w:r w:rsidR="00E13C84" w:rsidRPr="00F3580D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.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число членов сгла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женного ряда будет на четыре </w:t>
      </w:r>
      <w:proofErr w:type="gramStart"/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proofErr w:type="gramEnd"/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членов исходного ря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да (теряются два первых и два последних наблюдения). Первое сглаженное значение соответствует значению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вычисляется по данным, соответствующим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 ,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1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perscript"/>
          <w:lang w:eastAsia="ru-RU"/>
        </w:rPr>
        <w:drawing>
          <wp:inline distT="0" distB="0" distL="0" distR="0">
            <wp:extent cx="5495925" cy="64897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84" w:rsidRDefault="00E13C84" w:rsidP="00661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</w:t>
      </w:r>
      <w:r w:rsid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вычислений приведены в таблице </w:t>
      </w:r>
      <w:r w:rsidR="00661C10" w:rsidRPr="00661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</w:p>
    <w:p w:rsidR="00661C10" w:rsidRPr="00F3580D" w:rsidRDefault="00661C10" w:rsidP="00661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C84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3</w:t>
      </w:r>
      <w:r w:rsidR="00E13C84" w:rsidRPr="00661C1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.3</w:t>
      </w:r>
    </w:p>
    <w:p w:rsidR="00661C10" w:rsidRP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178"/>
      </w:tblGrid>
      <w:tr w:rsidR="00661C10" w:rsidTr="00401982">
        <w:trPr>
          <w:trHeight w:val="321"/>
        </w:trPr>
        <w:tc>
          <w:tcPr>
            <w:tcW w:w="3284" w:type="dxa"/>
            <w:vAlign w:val="center"/>
          </w:tcPr>
          <w:p w:rsidR="00661C10" w:rsidRPr="00661C10" w:rsidRDefault="00661C10" w:rsidP="007340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3285" w:type="dxa"/>
          </w:tcPr>
          <w:p w:rsidR="00661C10" w:rsidRDefault="00564C0F" w:rsidP="00E1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pacing w:val="30"/>
                        <w:sz w:val="24"/>
                        <w:szCs w:val="24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178" w:type="dxa"/>
          </w:tcPr>
          <w:p w:rsidR="00661C10" w:rsidRDefault="00661C10" w:rsidP="00E13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530DA2" wp14:editId="0C3EB3EE">
                      <wp:simplePos x="0" y="0"/>
                      <wp:positionH relativeFrom="column">
                        <wp:posOffset>933040</wp:posOffset>
                      </wp:positionH>
                      <wp:positionV relativeFrom="paragraph">
                        <wp:posOffset>30951</wp:posOffset>
                      </wp:positionV>
                      <wp:extent cx="117475" cy="0"/>
                      <wp:effectExtent l="0" t="0" r="15875" b="190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2.45pt" to="82.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" strokecolor="black [3040]"/>
                  </w:pict>
                </mc:Fallback>
              </mc:AlternateConten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pacing w:val="3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4"/>
                      <w:szCs w:val="24"/>
                      <w:lang w:eastAsia="ru-RU"/>
                    </w:rPr>
                    <m:t xml:space="preserve">                            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pacing w:val="30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oMath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1C10" w:rsidTr="00401982">
        <w:tc>
          <w:tcPr>
            <w:tcW w:w="3284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85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3178" w:type="dxa"/>
            <w:vAlign w:val="bottom"/>
          </w:tcPr>
          <w:p w:rsidR="00661C10" w:rsidRPr="00661C10" w:rsidRDefault="00661C10" w:rsidP="00661C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1C10" w:rsidRDefault="00661C10" w:rsidP="00E13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740" w:rsidRDefault="00AD0740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3.1</w:t>
      </w:r>
      <w:r w:rsidR="00E13C84"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уровни исходного временного ряда (ряд 1) и уровни ряда сглаженного простой средней (ряд 2).</w:t>
      </w:r>
    </w:p>
    <w:p w:rsidR="00E13C84" w:rsidRDefault="00E13C84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740">
        <w:rPr>
          <w:rFonts w:ascii="Times New Roman" w:hAnsi="Times New Roman" w:cs="Times New Roman"/>
          <w:b/>
          <w:sz w:val="28"/>
          <w:szCs w:val="28"/>
        </w:rPr>
        <w:t>Замечание.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что в результате сглаживания полу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ченный ряд, хотя и является более гладким, может содержать сис</w:t>
      </w: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тематические колебания, вызванные усреднением показателей. Этот факт впервые был выявлен в 1927 г. Е.Е. Слуцким (эффект Слуцкого-Юла).</w:t>
      </w:r>
    </w:p>
    <w:p w:rsidR="00AD0740" w:rsidRPr="00F3580D" w:rsidRDefault="00AD0740" w:rsidP="00AD07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3945" cy="2654709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75" cy="26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38" w:rsidRDefault="00AD0740" w:rsidP="00797BDA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D07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Рис. 3.1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C00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‒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Графики исходного и сглаженного временных рядов</w:t>
      </w:r>
    </w:p>
    <w:p w:rsidR="00DC35EE" w:rsidRDefault="00DC35EE" w:rsidP="00797BDA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E0815" w:rsidRPr="001B3B92" w:rsidRDefault="0099580E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1B3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DC35EE" w:rsidRPr="003D2B8D">
        <w:rPr>
          <w:rFonts w:ascii="Times New Roman" w:hAnsi="Times New Roman" w:cs="Times New Roman"/>
          <w:b/>
          <w:sz w:val="30"/>
          <w:szCs w:val="30"/>
          <w:lang w:eastAsia="ru-RU"/>
        </w:rPr>
        <w:t>4 Моделирование сезонной компоненты</w:t>
      </w:r>
    </w:p>
    <w:p w:rsidR="00DE0815" w:rsidRPr="001B3B92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E0815" w:rsidRPr="001B3B92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DC35EE" w:rsidRPr="003D2B8D" w:rsidRDefault="00DE0815" w:rsidP="00DE0815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1B3B92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       </w:t>
      </w:r>
      <w:r w:rsidR="00DC35EE" w:rsidRPr="003D2B8D">
        <w:rPr>
          <w:rFonts w:ascii="Times New Roman" w:hAnsi="Times New Roman" w:cs="Times New Roman"/>
          <w:b/>
          <w:sz w:val="30"/>
          <w:szCs w:val="30"/>
          <w:lang w:eastAsia="ru-RU"/>
        </w:rPr>
        <w:t>4.1 Проверка  наличия сезонной компоненты</w:t>
      </w:r>
    </w:p>
    <w:p w:rsidR="003D2B8D" w:rsidRDefault="003D2B8D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B8D" w:rsidRDefault="003D2B8D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5EE" w:rsidRPr="00C65B58" w:rsidRDefault="00DC35EE" w:rsidP="003D2B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Приведем два критерия для обнаружения сезонной компонен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временног</w:t>
      </w:r>
      <w:r w:rsidR="00F32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ряда. Первый из них ‒ дисперсионный, второй ‒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 на вычислении коэффициента автокорреляции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ряда. Для применения </w:t>
      </w:r>
      <w:r w:rsidRPr="00F3292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дисперсионного критерия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выдвигается ги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потеза о том, что во временном ряде, </w:t>
      </w:r>
      <w:r w:rsidRPr="0052308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отфильтрован тренд, отсутствуют сезонные колебания. В случае с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праведливости данной гипотезы 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-статистика будет иметь </w:t>
      </w:r>
      <w:r w:rsidR="005230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523086" w:rsidRPr="0052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распределение </w:t>
      </w:r>
      <w:proofErr w:type="gram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DC35EE" w:rsidRPr="00C65B58" w:rsidRDefault="00523086" w:rsidP="0052308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DC35EE" w:rsidRPr="0052308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-</w:t>
      </w:r>
      <w:r w:rsidR="00DC35EE" w:rsidRPr="00523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m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)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степенями свободы:</w:t>
      </w: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99289" wp14:editId="08E7810B">
            <wp:extent cx="2900517" cy="137578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61" cy="13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(4.1)</w:t>
      </w: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086" w:rsidRPr="0027536B" w:rsidRDefault="00523086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5EE" w:rsidRPr="0027536B" w:rsidRDefault="00DC35EE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27536B"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53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70E6D5" wp14:editId="475443DC">
            <wp:extent cx="1140962" cy="658761"/>
            <wp:effectExtent l="0" t="0" r="254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94" cy="6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36B"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    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среднее для периода с номером </w:t>
      </w:r>
      <w:r w:rsid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j</w:t>
      </w:r>
      <w:r w:rsidR="0027536B" w:rsidRP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; </w:t>
      </w:r>
      <w:r w:rsidR="0027536B" w:rsidRPr="0027536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 xml:space="preserve"> </w:t>
      </w:r>
      <w:r w:rsidR="0027536B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vertAlign w:val="subscript"/>
          <w:lang w:eastAsia="ru-RU"/>
        </w:rPr>
        <w:drawing>
          <wp:inline distT="0" distB="0" distL="0" distR="0">
            <wp:extent cx="1344594" cy="776748"/>
            <wp:effectExtent l="0" t="0" r="825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47" cy="7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6B" w:rsidRPr="00FF1851" w:rsidRDefault="0027536B" w:rsidP="00DC35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perscript"/>
          <w:lang w:eastAsia="ru-RU"/>
        </w:rPr>
        <w:lastRenderedPageBreak/>
        <w:drawing>
          <wp:inline distT="0" distB="0" distL="0" distR="0">
            <wp:extent cx="1168718" cy="698090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69" cy="6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‒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 среднее; 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ij</m:t>
            </m:r>
          </m:sub>
        </m:sSub>
      </m:oMath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‒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ряда после выделения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него тренда;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,...,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j</w:t>
      </w:r>
      <w:r w:rsidRPr="0027536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,...,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лет наблюдений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27536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 колебаний 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val="en-US" w:eastAsia="ru-RU"/>
        </w:rPr>
        <w:t>m</w:t>
      </w:r>
      <w:r w:rsidRPr="0027536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= </w:t>
      </w:r>
      <w:r w:rsidRPr="0027536B">
        <w:rPr>
          <w:rFonts w:ascii="Times New Roman" w:eastAsia="Times New Roman" w:hAnsi="Times New Roman" w:cs="Times New Roman"/>
          <w:b/>
          <w:color w:val="000000"/>
          <w:spacing w:val="60"/>
          <w:sz w:val="28"/>
          <w:szCs w:val="28"/>
          <w:lang w:eastAsia="ru-RU"/>
        </w:rPr>
        <w:t>4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квартальных данных</w:t>
      </w:r>
      <w:r w:rsidR="00DC35EE"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DC35EE" w:rsidRPr="0027536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</w:t>
      </w:r>
      <w:r w:rsidR="00DC35EE"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27536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месячных данных);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km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‒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всех набл</w:t>
      </w:r>
      <w:r w:rsidR="00DC3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юдений. </w:t>
      </w:r>
      <w:r w:rsidR="00DC35EE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C35EE" w:rsidRPr="00FF1851" w:rsidRDefault="00DC35EE" w:rsidP="00275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Проверяемая гипотеза отвер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гается (т.е. сезонные колебания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присутствуют) на уровне значимости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ɑ</w:t>
      </w:r>
      <w:r w:rsidRPr="00C65B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-статистика (4.1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критического значения </w:t>
      </w:r>
      <w:r w:rsidR="00510764"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r w:rsidR="00510764"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(ɑ</w:t>
      </w:r>
      <w:r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10764" w:rsidRP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Pr="005107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-</w:t>
      </w:r>
      <w:r w:rsidRPr="00510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1,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</w:t>
      </w:r>
      <w:r w:rsid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</w:t>
      </w:r>
      <w:r w:rsidR="00510764" w:rsidRPr="0051076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A0259" w:rsidRPr="00FF1851" w:rsidRDefault="00DC35EE" w:rsidP="005A0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обнаружения сезонных колебаний с использованием </w:t>
      </w:r>
      <w:r w:rsidRPr="005D627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коэффициента автокорреляции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начения</w:t>
      </w:r>
      <w:r w:rsidR="00510764" w:rsidRPr="0051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рассчитываются по фор</w:t>
      </w:r>
      <w:r w:rsid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муле (</w:t>
      </w:r>
      <w:r w:rsidR="00465218" w:rsidRP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65218" w:rsidRPr="0046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C35EE" w:rsidRPr="00C65B58" w:rsidRDefault="00DC35EE" w:rsidP="005A0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Расчетные значения коэффициентов автокорреляции сравниваются с табличными значениями с заданным уровнем значимости, В случае, когда расчетное значение больше табличного, соответ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ствующий коэффициент признается значимым, что может свиде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тельствовать о нал</w:t>
      </w:r>
      <w:r w:rsidR="005A0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ичии сезонных колебаний. В таблице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025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критические значения коэффициента корреляции 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ῖ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количества наблюдений. Точнее заключение о наличии или отсутствии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зонных колебаний можно сделать н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коррелограммы</w:t>
      </w:r>
      <w:proofErr w:type="spellEnd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значен</w:t>
      </w:r>
      <w:r w:rsidR="005A0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коэффициента корреляции 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</w:t>
      </w:r>
      <w:r w:rsid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ῖ</w:t>
      </w:r>
      <w:r w:rsidR="005A0259" w:rsidRPr="005A025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="005A025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изменяются периодически, то этот период и будет периодом сезонных колебаний.</w:t>
      </w:r>
    </w:p>
    <w:p w:rsidR="00D066F9" w:rsidRPr="00F3580D" w:rsidRDefault="00D066F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066F9" w:rsidRDefault="00D066F9" w:rsidP="00D06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 xml:space="preserve">1 </w:t>
      </w:r>
    </w:p>
    <w:p w:rsidR="00D066F9" w:rsidRPr="00D066F9" w:rsidRDefault="00D066F9" w:rsidP="00D066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820"/>
      </w:tblGrid>
      <w:tr w:rsidR="00D066F9" w:rsidTr="00401982">
        <w:tc>
          <w:tcPr>
            <w:tcW w:w="4927" w:type="dxa"/>
            <w:vAlign w:val="center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Число наблюдений,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4820" w:type="dxa"/>
            <w:vAlign w:val="center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r</w:t>
            </w:r>
            <w:r w:rsidRPr="00D066F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(ῖ)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0,360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0,328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0,300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0,276</w:t>
            </w:r>
          </w:p>
        </w:tc>
      </w:tr>
      <w:tr w:rsidR="00D066F9" w:rsidTr="00401982">
        <w:tc>
          <w:tcPr>
            <w:tcW w:w="4927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820" w:type="dxa"/>
            <w:vAlign w:val="bottom"/>
          </w:tcPr>
          <w:p w:rsidR="00D066F9" w:rsidRPr="00D066F9" w:rsidRDefault="00D066F9" w:rsidP="00D066F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D066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0,257</w:t>
            </w:r>
          </w:p>
        </w:tc>
      </w:tr>
    </w:tbl>
    <w:p w:rsidR="00FC4553" w:rsidRDefault="00FC4553" w:rsidP="00FC45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066F9" w:rsidRPr="00C65B58" w:rsidRDefault="00FC4553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Пример 4.1</w:t>
      </w:r>
      <w:r w:rsidR="00D066F9" w:rsidRPr="00FC455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Исследовать структуру временного ряда по квар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тальным данным потребления электроэнергии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2001-2004 гг. (таблица 4.2</w:t>
      </w:r>
      <w:r w:rsidR="00D06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Оцен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уровень и структуру потребления электро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энергии в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005 г.</w:t>
      </w:r>
    </w:p>
    <w:p w:rsidR="00B72D2F" w:rsidRDefault="00B72D2F" w:rsidP="00FC4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C4553" w:rsidRDefault="00FC4553" w:rsidP="00FC4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D066F9" w:rsidRPr="00FC4553" w:rsidRDefault="00FC4553" w:rsidP="00FC455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438334</wp:posOffset>
                </wp:positionV>
                <wp:extent cx="353593" cy="1"/>
                <wp:effectExtent l="0" t="0" r="2794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93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34.5pt" to="27.9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" strokecolor="black [3040]"/>
            </w:pict>
          </mc:Fallback>
        </mc:AlternateConten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задаче в 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зависимой переменной выступает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потребление электроэнергии, в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ачестве независимой переменной ‒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  <w:r w:rsidRPr="00FC45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D066F9"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1,16</w:t>
      </w:r>
      <w:proofErr w:type="gramStart"/>
      <w:r w:rsidR="00D066F9" w:rsidRPr="00FC4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верим наличие сезонности в ряду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vertAlign w:val="subscript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m:t xml:space="preserve">  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m:t>t</m:t>
            </m:r>
          </m:sub>
        </m:sSub>
      </m:oMath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66F9" w:rsidRDefault="00401982" w:rsidP="00401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2</w:t>
      </w:r>
    </w:p>
    <w:p w:rsidR="00401982" w:rsidRPr="00401982" w:rsidRDefault="00401982" w:rsidP="00401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6769"/>
      </w:tblGrid>
      <w:tr w:rsidR="00401982" w:rsidTr="00401982">
        <w:tc>
          <w:tcPr>
            <w:tcW w:w="3085" w:type="dxa"/>
            <w:vAlign w:val="center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6769" w:type="dxa"/>
            <w:vAlign w:val="center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Потребление электроэнергии (</w:t>
            </w:r>
            <w:proofErr w:type="gramStart"/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  <w:proofErr w:type="gramEnd"/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кВт/ч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401982" w:rsidTr="00401982">
        <w:tc>
          <w:tcPr>
            <w:tcW w:w="3085" w:type="dxa"/>
            <w:vAlign w:val="center"/>
          </w:tcPr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2001 г.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2001 г.</w:t>
            </w:r>
          </w:p>
        </w:tc>
        <w:tc>
          <w:tcPr>
            <w:tcW w:w="6769" w:type="dxa"/>
            <w:vAlign w:val="bottom"/>
          </w:tcPr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401982" w:rsidRPr="00401982" w:rsidRDefault="00401982" w:rsidP="004019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2002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6769" w:type="dxa"/>
            <w:vAlign w:val="bottom"/>
          </w:tcPr>
          <w:p w:rsidR="00401982" w:rsidRPr="00D34D1A" w:rsidRDefault="00401982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7,2</w:t>
            </w:r>
          </w:p>
          <w:p w:rsidR="00D34D1A" w:rsidRPr="00D34D1A" w:rsidRDefault="00401982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4,8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401982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P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2003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9" w:type="dxa"/>
            <w:vAlign w:val="bottom"/>
          </w:tcPr>
          <w:p w:rsidR="00401982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401982" w:rsidTr="00D34D1A">
        <w:tc>
          <w:tcPr>
            <w:tcW w:w="3085" w:type="dxa"/>
            <w:vAlign w:val="center"/>
          </w:tcPr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01982" w:rsidRDefault="00401982" w:rsidP="004019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 квартал 2004</w:t>
            </w:r>
            <w:r w:rsidRPr="00401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69" w:type="dxa"/>
            <w:vAlign w:val="bottom"/>
          </w:tcPr>
          <w:p w:rsidR="00401982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  <w:p w:rsid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D34D1A" w:rsidRPr="00D34D1A" w:rsidRDefault="00D34D1A" w:rsidP="00D34D1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</w:tbl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398" w:rsidRPr="001B3B92" w:rsidRDefault="00D066F9" w:rsidP="002341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Первоначально из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образим ряд графически (рисунок 4.1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графика видно, что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 квартале потребление электро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энергии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возрастает. Поэтому есть подозрение на нали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чие сезонной компоненты в ряде. Визуально также видно, что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2398" w:rsidRP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амплитуда сезонных колебаний постоянна.</w:t>
      </w:r>
      <w:r w:rsidR="003923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позволяет предпол</w:t>
      </w:r>
      <w:r w:rsidR="0039239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ожить аддитивную структуру временного ряда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</w:t>
      </w:r>
      <w:proofErr w:type="gramStart"/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</w:t>
      </w:r>
      <w:proofErr w:type="gramEnd"/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 w:rsidR="00392398" w:rsidRPr="0039239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</w:t>
      </w:r>
      <w:r w:rsidR="00392398" w:rsidRPr="00392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92398" w:rsidRPr="001B3B92" w:rsidRDefault="00392398" w:rsidP="00392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98" w:rsidRPr="00AD0740" w:rsidRDefault="00392398" w:rsidP="00392398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066F9" w:rsidRPr="00392398" w:rsidRDefault="00D066F9" w:rsidP="00392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5187" cy="2742392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01" cy="2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98" w:rsidRPr="00392398" w:rsidRDefault="00392398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D066F9" w:rsidRPr="00392398" w:rsidRDefault="00392398" w:rsidP="003923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</w:t>
      </w:r>
      <w:r w:rsidRPr="0039239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4.1</w:t>
      </w:r>
      <w:r w:rsidR="002C00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‒ </w:t>
      </w:r>
      <w:r w:rsidR="00D066F9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66F9"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потребления электроэнергии</w:t>
      </w:r>
      <w:r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 период 1-й квартал 2001 г. ‒</w:t>
      </w:r>
      <w:r w:rsidR="00D066F9" w:rsidRPr="00392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4-й квартал 2004 г.</w:t>
      </w:r>
    </w:p>
    <w:p w:rsidR="00D066F9" w:rsidRDefault="00D066F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4AC" w:rsidRDefault="006974AC" w:rsidP="00697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формально проверить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сезонности, рассчитаем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автокорреляционную функцию временного ряда. Для этого рас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считаем коэффициенты автокорреляции первого, второго</w:t>
      </w:r>
      <w:proofErr w:type="gramStart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..., </w:t>
      </w:r>
      <w:proofErr w:type="gramEnd"/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порядков (рисунок 4.2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53CA4" w:rsidRPr="00C65B58" w:rsidRDefault="00253CA4" w:rsidP="00697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4AC" w:rsidRDefault="00253CA4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2504" cy="3020231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63" cy="30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A4" w:rsidRDefault="00253CA4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 4.2</w:t>
      </w:r>
      <w:r w:rsidR="002C00D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‒</w:t>
      </w:r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Коррелограмма</w:t>
      </w:r>
      <w:proofErr w:type="spellEnd"/>
      <w:r w:rsidRPr="00253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для данны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 примера 4.1</w:t>
      </w:r>
    </w:p>
    <w:p w:rsidR="004955FF" w:rsidRPr="00253CA4" w:rsidRDefault="004955FF" w:rsidP="00253C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5FF" w:rsidRPr="00C65B58" w:rsidRDefault="004955FF" w:rsidP="00495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автокорреляционной функции позволяет сделать 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сезонных колебаниях периодичностью 4 квартала.</w:t>
      </w:r>
    </w:p>
    <w:p w:rsidR="00253CA4" w:rsidRDefault="00253CA4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D06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519" w:rsidRDefault="00F62519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0A0708">
        <w:rPr>
          <w:rFonts w:ascii="Times New Roman" w:hAnsi="Times New Roman" w:cs="Times New Roman"/>
          <w:b/>
          <w:sz w:val="30"/>
          <w:szCs w:val="30"/>
          <w:lang w:eastAsia="ru-RU"/>
        </w:rPr>
        <w:t>4.</w:t>
      </w:r>
      <w:r w:rsidR="00902020">
        <w:rPr>
          <w:rFonts w:ascii="Times New Roman" w:hAnsi="Times New Roman" w:cs="Times New Roman"/>
          <w:b/>
          <w:sz w:val="30"/>
          <w:szCs w:val="30"/>
          <w:lang w:eastAsia="ru-RU"/>
        </w:rPr>
        <w:t>2</w:t>
      </w:r>
      <w:r w:rsidRPr="000A0708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Выделение сезонной компоненты</w:t>
      </w:r>
    </w:p>
    <w:p w:rsidR="000A0708" w:rsidRDefault="000A0708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A0708" w:rsidRDefault="000A0708" w:rsidP="000A070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:rsidR="000A0708" w:rsidRPr="000A0708" w:rsidRDefault="000A0708" w:rsidP="000A07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</w:pPr>
      <w:r w:rsidRPr="000A0708">
        <w:rPr>
          <w:rFonts w:ascii="Times New Roman" w:hAnsi="Times New Roman" w:cs="Times New Roman"/>
          <w:b/>
          <w:sz w:val="28"/>
          <w:szCs w:val="28"/>
          <w:lang w:eastAsia="ru-RU"/>
        </w:rPr>
        <w:t>1 способ (сглаживанием).</w:t>
      </w:r>
      <w:r w:rsidRPr="000A0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расчета сезонных компо</w:t>
      </w:r>
      <w:r w:rsidRP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 воспользуемся методом скользящей средней.</w:t>
      </w:r>
    </w:p>
    <w:p w:rsidR="001B3B92" w:rsidRDefault="001B3B92" w:rsidP="001B3B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2724949</wp:posOffset>
                </wp:positionH>
                <wp:positionV relativeFrom="paragraph">
                  <wp:posOffset>2650818</wp:posOffset>
                </wp:positionV>
                <wp:extent cx="137651" cy="0"/>
                <wp:effectExtent l="0" t="0" r="1524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6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5pt,208.75pt" to="225.4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" strokecolor="black [3040]"/>
            </w:pict>
          </mc:Fallback>
        </mc:AlternateConten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Просуммируем уровни ряда последовательно за каждые четыре квартала со сдвигом на один момент времени и определим услов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годовые объемы потре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бления электроэнергии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3). Полученные суммы разделим на длину периода (в нашем случае на 4) и найдем скользящие средние, которые уже 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зависят от се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зонности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4). Чтобы привести эти значения в соот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ветствие с фактическими моментами времени, найдем средние значения из каждых двух со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седних скользящих средних (таблица 4.3, 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5). Оценку сезонной компоненты найдем, вычитая из факти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ческого значения уровня ряда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центриро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ванную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кользящую среднюю (таблица 4.3, 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графа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6). На следующем этапе подготовим вто</w:t>
      </w:r>
      <w:r w:rsidR="00AC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рую вспомогательную таблицу 4.4</w:t>
      </w:r>
      <w:r w:rsidR="000A0708" w:rsidRPr="00C6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Занесем в нее оценки сезонных компонент, распределив их по кварталам. За каждый квартал </w:t>
      </w:r>
      <w:r w:rsidR="000A0708" w:rsidRPr="004F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найдем сред</w:t>
      </w:r>
      <w:r w:rsidR="000A0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нюю оценку сезонно</w:t>
      </w:r>
      <w:r w:rsidR="000A0708" w:rsidRPr="004F4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компоненты. </w:t>
      </w:r>
    </w:p>
    <w:p w:rsidR="000A0708" w:rsidRPr="001B3B92" w:rsidRDefault="001B3B92" w:rsidP="001B3B9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для 1-го квартала: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="000A0708" w:rsidRPr="001B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(0,575+ 0,55 +0,675)/3 = 0,6.</w:t>
      </w:r>
    </w:p>
    <w:p w:rsidR="000A0708" w:rsidRDefault="00442688" w:rsidP="000A070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2688">
        <w:rPr>
          <w:rFonts w:ascii="Times New Roman" w:hAnsi="Times New Roman" w:cs="Times New Roman"/>
          <w:b/>
          <w:sz w:val="24"/>
          <w:szCs w:val="24"/>
          <w:lang w:eastAsia="ru-RU"/>
        </w:rPr>
        <w:t>Таблица 4.3</w:t>
      </w:r>
    </w:p>
    <w:p w:rsidR="00F3580D" w:rsidRPr="00442688" w:rsidRDefault="00F3580D" w:rsidP="00442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50"/>
        <w:gridCol w:w="1881"/>
        <w:gridCol w:w="1452"/>
        <w:gridCol w:w="1573"/>
        <w:gridCol w:w="1912"/>
        <w:gridCol w:w="1586"/>
      </w:tblGrid>
      <w:tr w:rsidR="00442688" w:rsidRPr="00442688" w:rsidTr="00025341">
        <w:tc>
          <w:tcPr>
            <w:tcW w:w="1450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периода, </w:t>
            </w:r>
            <w:r w:rsidR="00D911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t</w:t>
            </w:r>
          </w:p>
        </w:tc>
        <w:tc>
          <w:tcPr>
            <w:tcW w:w="1881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Потребление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электроэнергии,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t</m:t>
                  </m:r>
                </m:sub>
              </m:sSub>
            </m:oMath>
          </w:p>
        </w:tc>
        <w:tc>
          <w:tcPr>
            <w:tcW w:w="1452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Итого за 4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квартала</w:t>
            </w:r>
          </w:p>
        </w:tc>
        <w:tc>
          <w:tcPr>
            <w:tcW w:w="1573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Скользящая</w:t>
            </w:r>
            <w:proofErr w:type="gramEnd"/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средняя за 4 квартала</w:t>
            </w:r>
          </w:p>
        </w:tc>
        <w:tc>
          <w:tcPr>
            <w:tcW w:w="1912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Центрированная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скользящая средняя</w:t>
            </w:r>
          </w:p>
        </w:tc>
        <w:tc>
          <w:tcPr>
            <w:tcW w:w="1586" w:type="dxa"/>
            <w:vAlign w:val="center"/>
          </w:tcPr>
          <w:p w:rsidR="00442688" w:rsidRPr="00442688" w:rsidRDefault="00442688" w:rsidP="0044268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Оценка </w:t>
            </w:r>
            <w:r w:rsidRPr="00442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сезонной компоненты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-2,025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2,875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8,325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0,674</w:t>
            </w:r>
          </w:p>
        </w:tc>
      </w:tr>
      <w:tr w:rsidR="00442688" w:rsidRPr="00442688" w:rsidTr="00025341">
        <w:tc>
          <w:tcPr>
            <w:tcW w:w="1450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81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452" w:type="dxa"/>
            <w:vAlign w:val="bottom"/>
          </w:tcPr>
          <w:p w:rsidR="00442688" w:rsidRPr="00442688" w:rsidRDefault="00442688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573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8,35</w:t>
            </w:r>
          </w:p>
        </w:tc>
        <w:tc>
          <w:tcPr>
            <w:tcW w:w="1912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8,375</w:t>
            </w:r>
          </w:p>
        </w:tc>
        <w:tc>
          <w:tcPr>
            <w:tcW w:w="1586" w:type="dxa"/>
            <w:vAlign w:val="bottom"/>
          </w:tcPr>
          <w:p w:rsidR="00442688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-1,775</w:t>
            </w:r>
          </w:p>
        </w:tc>
      </w:tr>
      <w:tr w:rsidR="00025341" w:rsidRPr="00442688" w:rsidTr="00025341">
        <w:tc>
          <w:tcPr>
            <w:tcW w:w="1450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81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vMerge w:val="restart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73" w:type="dxa"/>
            <w:vMerge w:val="restart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912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  <w:tr w:rsidR="00025341" w:rsidRPr="00442688" w:rsidTr="00025341">
        <w:tc>
          <w:tcPr>
            <w:tcW w:w="1450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81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452" w:type="dxa"/>
            <w:vMerge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vMerge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  <w:tc>
          <w:tcPr>
            <w:tcW w:w="1586" w:type="dxa"/>
            <w:vAlign w:val="bottom"/>
          </w:tcPr>
          <w:p w:rsidR="00025341" w:rsidRPr="00442688" w:rsidRDefault="00025341" w:rsidP="000253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‒</w:t>
            </w:r>
          </w:p>
        </w:tc>
      </w:tr>
    </w:tbl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B58" w:rsidRPr="00025341" w:rsidRDefault="00C65B58" w:rsidP="000253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Сезонные воздействия за период должны </w:t>
      </w:r>
      <w:proofErr w:type="spell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взаимопогашаться</w:t>
      </w:r>
      <w:proofErr w:type="spell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аддитивной модели это выражается в том, что сумма всех сезон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компоне</w:t>
      </w:r>
      <w:r w:rsidR="00D7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 за период должна быть равна н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улю. </w:t>
      </w:r>
      <w:r w:rsidRP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Рассчитаем корректирующий коэффициент по формуле</w:t>
      </w:r>
      <w:r w:rsid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341" w:rsidRDefault="0002534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6013" cy="692503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76" cy="7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8" w:rsidRPr="009D100D" w:rsidRDefault="00C65B5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025341" w:rsidRPr="00025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="00025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длина периода.</w:t>
      </w:r>
    </w:p>
    <w:p w:rsidR="00C65B58" w:rsidRPr="009D100D" w:rsidRDefault="00C65B58" w:rsidP="00257D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нашего примера </w:t>
      </w:r>
      <w:r w:rsidR="00257D32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k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(0, б</w:t>
      </w:r>
      <w:r w:rsidR="00257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1,958 — 1,275 + 2,708)/4 =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0,01875.</w:t>
      </w:r>
    </w:p>
    <w:p w:rsidR="004F44F2" w:rsidRPr="00082E1F" w:rsidRDefault="00082E1F" w:rsidP="00DF4B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2429981</wp:posOffset>
                </wp:positionH>
                <wp:positionV relativeFrom="paragraph">
                  <wp:posOffset>433131</wp:posOffset>
                </wp:positionV>
                <wp:extent cx="274873" cy="0"/>
                <wp:effectExtent l="0" t="0" r="1143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35pt,34.1pt" to="213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" strokecolor="black [3040]"/>
            </w:pict>
          </mc:Fallback>
        </mc:AlternateContent>
      </w:r>
      <w:r w:rsidR="00DF4B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1623736</wp:posOffset>
                </wp:positionH>
                <wp:positionV relativeFrom="paragraph">
                  <wp:posOffset>433131</wp:posOffset>
                </wp:positionV>
                <wp:extent cx="157316" cy="0"/>
                <wp:effectExtent l="0" t="0" r="1460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3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5pt,34.1pt" to="140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" strokecolor="black [3040]"/>
            </w:pict>
          </mc:Fallback>
        </mc:AlternateConten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Скорректированные значения сезонной компоненты рассчиты</w: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ваем как разность между средним значением сезонной компонен</w:t>
      </w:r>
      <w:r w:rsidR="004F44F2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 и корректирующим коэффициентом</w:t>
      </w:r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</m:t>
            </m:r>
          </m:sub>
        </m:sSub>
      </m:oMath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F4B14" w:rsidRPr="00DF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="00DF4B14" w:rsidRP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DF4B14" w:rsidRPr="00DF4B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Pr="00082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</w:t>
      </w:r>
      <w:r w:rsidRPr="00082E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 </w:t>
      </w:r>
    </w:p>
    <w:p w:rsidR="00721778" w:rsidRPr="009C00A2" w:rsidRDefault="007217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F44F2" w:rsidRPr="00721778" w:rsidRDefault="00721778" w:rsidP="007217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 w:rsidRPr="0072177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 w:rsidRPr="0072177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4</w:t>
      </w:r>
    </w:p>
    <w:p w:rsidR="00721778" w:rsidRPr="00721778" w:rsidRDefault="00721778" w:rsidP="007217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1"/>
        <w:gridCol w:w="1124"/>
        <w:gridCol w:w="1134"/>
        <w:gridCol w:w="1134"/>
        <w:gridCol w:w="1134"/>
        <w:gridCol w:w="1974"/>
        <w:gridCol w:w="2243"/>
      </w:tblGrid>
      <w:tr w:rsidR="00721778" w:rsidRPr="00721778" w:rsidTr="00721778">
        <w:tc>
          <w:tcPr>
            <w:tcW w:w="1111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квартала</w:t>
            </w:r>
          </w:p>
        </w:tc>
        <w:tc>
          <w:tcPr>
            <w:tcW w:w="112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113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1974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555625</wp:posOffset>
                      </wp:positionV>
                      <wp:extent cx="167005" cy="0"/>
                      <wp:effectExtent l="0" t="0" r="23495" b="1905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0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5pt,43.75pt" to="87.8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оценка сезонной компоненты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-го квартала,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</w:p>
        </w:tc>
        <w:tc>
          <w:tcPr>
            <w:tcW w:w="2243" w:type="dxa"/>
            <w:vAlign w:val="center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Скорректированная сезонная компонента,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i</m:t>
                  </m:r>
                </m:sub>
              </m:sSub>
            </m:oMath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0,675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-2,075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-2,025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-1,775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-1,958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-2,0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-1475</w:t>
            </w:r>
          </w:p>
        </w:tc>
        <w:tc>
          <w:tcPr>
            <w:tcW w:w="113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-1,275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</w:t>
            </w:r>
          </w:p>
        </w:tc>
      </w:tr>
      <w:tr w:rsidR="00721778" w:rsidRPr="00721778" w:rsidTr="000C333D">
        <w:tc>
          <w:tcPr>
            <w:tcW w:w="1111" w:type="dxa"/>
            <w:vAlign w:val="bottom"/>
          </w:tcPr>
          <w:p w:rsidR="00721778" w:rsidRPr="00721778" w:rsidRDefault="00721778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13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2,875</w:t>
            </w:r>
          </w:p>
        </w:tc>
        <w:tc>
          <w:tcPr>
            <w:tcW w:w="1134" w:type="dxa"/>
            <w:vAlign w:val="bottom"/>
          </w:tcPr>
          <w:p w:rsidR="00721778" w:rsidRPr="00721778" w:rsidRDefault="00721778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2,708</w:t>
            </w:r>
          </w:p>
        </w:tc>
        <w:tc>
          <w:tcPr>
            <w:tcW w:w="2243" w:type="dxa"/>
            <w:vAlign w:val="bottom"/>
          </w:tcPr>
          <w:p w:rsidR="00721778" w:rsidRPr="00721778" w:rsidRDefault="000C333D" w:rsidP="000C33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21778" w:rsidRPr="00721778" w:rsidTr="00827B41">
        <w:tc>
          <w:tcPr>
            <w:tcW w:w="5637" w:type="dxa"/>
            <w:gridSpan w:val="5"/>
            <w:vAlign w:val="bottom"/>
          </w:tcPr>
          <w:p w:rsidR="00721778" w:rsidRPr="00721778" w:rsidRDefault="000C333D" w:rsidP="00721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Корректирующий коэфф</w:t>
            </w:r>
            <w:r w:rsidR="00721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ициент</w:t>
            </w:r>
          </w:p>
        </w:tc>
        <w:tc>
          <w:tcPr>
            <w:tcW w:w="1974" w:type="dxa"/>
            <w:vAlign w:val="bottom"/>
          </w:tcPr>
          <w:p w:rsidR="00721778" w:rsidRPr="00721778" w:rsidRDefault="000C333D" w:rsidP="00827B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0,01875</w:t>
            </w:r>
          </w:p>
        </w:tc>
        <w:tc>
          <w:tcPr>
            <w:tcW w:w="2243" w:type="dxa"/>
          </w:tcPr>
          <w:p w:rsidR="00721778" w:rsidRPr="00721778" w:rsidRDefault="00721778" w:rsidP="005E5F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1778" w:rsidRPr="00721778" w:rsidRDefault="007217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911EE" w:rsidRDefault="004F44F2" w:rsidP="00C67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</w:pP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Исключим сезонн</w:t>
      </w:r>
      <w:r w:rsidR="00C6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компоненту из исходного ряда,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рассчи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таем </w:t>
      </w:r>
      <w:r w:rsid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 </w:t>
      </w:r>
      <w:r w:rsidR="00583C58"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-</w:t>
      </w:r>
      <w:r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583C58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S</w:t>
      </w:r>
      <w:r w:rsidRPr="00583C58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.</w:t>
      </w:r>
      <w:r w:rsidR="00583C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83C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целью заполним раб</w:t>
      </w:r>
      <w:r w:rsidR="00C6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очую таблицу (таблицу 4.5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Далее в 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преобразованном ряду </w:t>
      </w:r>
      <w:r w:rsidR="00C67A5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 </w:t>
      </w:r>
      <w:r w:rsidR="00C67A5F" w:rsidRPr="00583C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- </w:t>
      </w:r>
      <w:r w:rsidR="00C67A5F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val="en-US" w:eastAsia="ru-RU"/>
        </w:rPr>
        <w:t>S</w:t>
      </w:r>
      <w:r w:rsidR="00C67A5F"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выделим линейный тренд:</w:t>
      </w:r>
      <w:r w:rsidR="00C67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D91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11EE" w:rsidRPr="00D91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Pr="0058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proofErr w:type="gramEnd"/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+ 0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  <w:t>t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="00D911EE"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vertAlign w:val="superscript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en-US" w:eastAsia="ru-RU"/>
        </w:rPr>
        <w:t>R</w:t>
      </w:r>
      <w:r w:rsidR="00D911EE"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vertAlign w:val="superscript"/>
          <w:lang w:eastAsia="ru-RU"/>
        </w:rPr>
        <w:t>2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0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91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, </w:t>
      </w:r>
      <w:r w:rsid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DW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1,29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-</w:t>
      </w:r>
      <w:r w:rsidRPr="00D911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</w:t>
      </w:r>
      <w:r w:rsidRPr="00D911E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(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38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), (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,</w:t>
      </w:r>
      <w:r w:rsidRPr="00D911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).</w:t>
      </w:r>
    </w:p>
    <w:p w:rsidR="004F44F2" w:rsidRPr="00D911EE" w:rsidRDefault="00583C58" w:rsidP="00C67A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1EE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ab/>
      </w:r>
    </w:p>
    <w:p w:rsidR="004F44F2" w:rsidRDefault="00D911EE" w:rsidP="00D911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5</w:t>
      </w:r>
    </w:p>
    <w:p w:rsidR="00D911EE" w:rsidRDefault="00D911EE" w:rsidP="00D91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D911EE" w:rsidRPr="00F05F93" w:rsidTr="00F05F93">
        <w:tc>
          <w:tcPr>
            <w:tcW w:w="2463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№ периода,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2463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Исходный ряд,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2464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Сезонная компонента,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2464" w:type="dxa"/>
            <w:vAlign w:val="center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Преобразованный ряд, у - </w:t>
            </w: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pacing w:val="40"/>
                <w:sz w:val="24"/>
                <w:szCs w:val="24"/>
                <w:lang w:val="en-US" w:eastAsia="ru-RU"/>
              </w:rPr>
              <w:t>S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05F9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D911EE" w:rsidRPr="00F05F93" w:rsidTr="00F05F93"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63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464" w:type="dxa"/>
            <w:vAlign w:val="bottom"/>
          </w:tcPr>
          <w:p w:rsidR="00D911EE" w:rsidRPr="00F05F93" w:rsidRDefault="00F05F93" w:rsidP="00F05F93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</w:tbl>
    <w:p w:rsidR="00D911EE" w:rsidRPr="00F05F93" w:rsidRDefault="00D911EE" w:rsidP="00D91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D911EE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остатков позволяет предположить гомоскедастичность остатков (рисунок, 4.3).</w:t>
      </w:r>
    </w:p>
    <w:p w:rsidR="002C00DA" w:rsidRPr="002C00DA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525" cy="2357964"/>
            <wp:effectExtent l="0" t="0" r="889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48" cy="23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2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4.3 ‒ График зависимости остатков от факторов времени</w:t>
      </w:r>
    </w:p>
    <w:p w:rsidR="002C00DA" w:rsidRDefault="002C00DA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0DA" w:rsidRDefault="009C00A2" w:rsidP="002C0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статистика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DW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в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неопределенности (при уровне значимости 5 %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sub>
        </m:sSub>
      </m:oMath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,37 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1,1</w:t>
      </w:r>
      <w:r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 не можем ни отклонить, ни принять нулевую гипотезу относительно автокорреляции остатков. Если условно принять допущение об отсутствии статической значимости автокорреляции остатков, то использованием последней модели найдем потребление электроэнергии в каждом квартале.</w:t>
      </w:r>
    </w:p>
    <w:p w:rsidR="009C00A2" w:rsidRDefault="009C00A2" w:rsidP="009C00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значения сезонных компонент</w:t>
      </w:r>
    </w:p>
    <w:p w:rsidR="009C00A2" w:rsidRPr="009C00A2" w:rsidRDefault="009C00A2" w:rsidP="009C00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304CE7" wp14:editId="76030CB6">
            <wp:extent cx="1917065" cy="1081405"/>
            <wp:effectExtent l="0" t="0" r="698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16" w:rsidRPr="004A64C8" w:rsidRDefault="00C8712B" w:rsidP="00887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79518</wp:posOffset>
                </wp:positionH>
                <wp:positionV relativeFrom="paragraph">
                  <wp:posOffset>520229</wp:posOffset>
                </wp:positionV>
                <wp:extent cx="98876" cy="48895"/>
                <wp:effectExtent l="0" t="0" r="15875" b="2730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76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40.95pt" to="14.0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520229</wp:posOffset>
                </wp:positionV>
                <wp:extent cx="78658" cy="49161"/>
                <wp:effectExtent l="0" t="0" r="17145" b="2730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40.95pt" to="6.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" strokecolor="black [3040]"/>
            </w:pict>
          </mc:Fallback>
        </mc:AlternateContent>
      </w:r>
      <w:r w:rsidR="009C00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4002589</wp:posOffset>
                </wp:positionH>
                <wp:positionV relativeFrom="paragraph">
                  <wp:posOffset>205597</wp:posOffset>
                </wp:positionV>
                <wp:extent cx="89044" cy="38735"/>
                <wp:effectExtent l="0" t="0" r="25400" b="1841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44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15pt,16.2pt" to="322.1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" strokecolor="black [3040]"/>
            </w:pict>
          </mc:Fallback>
        </mc:AlternateContent>
      </w:r>
      <w:r w:rsidR="009C00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3924484</wp:posOffset>
                </wp:positionH>
                <wp:positionV relativeFrom="paragraph">
                  <wp:posOffset>205597</wp:posOffset>
                </wp:positionV>
                <wp:extent cx="78658" cy="39329"/>
                <wp:effectExtent l="0" t="0" r="17145" b="1841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16.2pt" to="315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" strokecolor="black [3040]"/>
            </w:pict>
          </mc:Fallback>
        </mc:AlternateContent>
      </w:r>
      <w:r w:rsidR="00860A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тренд 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= 5,7 + 0,2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прогнозировать потребление электроэнергии в последующих кварталах с использованием модели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="009C00A2" w:rsidRPr="009C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= 5,7 + 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,2</w:t>
      </w:r>
      <w:r w:rsidR="009C00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</w:t>
      </w:r>
      <w:r w:rsidR="009C00A2" w:rsidRPr="009C0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proofErr w:type="gramStart"/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4A64C8" w:rsidRDefault="00564C0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17 + 0,6 = 9,7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4A64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7538</wp:posOffset>
                </wp:positionV>
                <wp:extent cx="98425" cy="68580"/>
                <wp:effectExtent l="0" t="0" r="15875" b="2667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.6pt" to="14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7538</wp:posOffset>
                </wp:positionV>
                <wp:extent cx="78658" cy="68580"/>
                <wp:effectExtent l="0" t="0" r="17145" b="2667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4" o:spid="_x0000_s1026" style="position:absolute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.6pt" to="6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18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18 - 2 = 7,3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4A64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25400</wp:posOffset>
                </wp:positionV>
                <wp:extent cx="98425" cy="38735"/>
                <wp:effectExtent l="0" t="0" r="15875" b="1841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2pt" to="1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25400</wp:posOffset>
                </wp:positionV>
                <wp:extent cx="78658" cy="39329"/>
                <wp:effectExtent l="0" t="0" r="17145" b="1841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pt" to="6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w08AEAAOcDAAAOAAAAZHJzL2Uyb0RvYy54bWysU82O0zAQviPxDpbvNGlXlN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19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19 – 1,3 = 8,2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4A64C8" w:rsidRDefault="00C8712B" w:rsidP="008877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80071</wp:posOffset>
                </wp:positionH>
                <wp:positionV relativeFrom="paragraph">
                  <wp:posOffset>23597</wp:posOffset>
                </wp:positionV>
                <wp:extent cx="98425" cy="38735"/>
                <wp:effectExtent l="0" t="0" r="15875" b="1841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1.85pt" to="14.0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23597</wp:posOffset>
                </wp:positionV>
                <wp:extent cx="78658" cy="39329"/>
                <wp:effectExtent l="0" t="0" r="17145" b="1841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.85pt" to="6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OQ7wEAAOcDAAAOAAAAZHJzL2Uyb0RvYy54bWysU82O0zAQviPxDpbvNGlXlN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20</m:t>
            </m:r>
          </m:sub>
        </m:sSub>
      </m:oMath>
      <w:r w:rsidR="004A64C8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,7 + 0,2 × 20 + 2,7 = 12,4 (</w:t>
      </w:r>
      <w:proofErr w:type="gramStart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4A64C8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ч).</w:t>
      </w:r>
    </w:p>
    <w:p w:rsidR="00887716" w:rsidRPr="00887716" w:rsidRDefault="00887716" w:rsidP="00887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году: 9,7 + 7,3 + 8,2 + 12,4 = 37,6 </w:t>
      </w:r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887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кВт/ч).</w:t>
      </w:r>
    </w:p>
    <w:p w:rsidR="004F44F2" w:rsidRPr="00C21DBA" w:rsidRDefault="00C21DBA" w:rsidP="00C21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B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F44F2" w:rsidRPr="00C21DBA">
        <w:rPr>
          <w:rFonts w:ascii="Times New Roman" w:hAnsi="Times New Roman" w:cs="Times New Roman"/>
          <w:b/>
          <w:sz w:val="28"/>
          <w:szCs w:val="28"/>
        </w:rPr>
        <w:t>способ (вк</w:t>
      </w:r>
      <w:r w:rsidR="00796E34">
        <w:rPr>
          <w:rFonts w:ascii="Times New Roman" w:hAnsi="Times New Roman" w:cs="Times New Roman"/>
          <w:b/>
          <w:sz w:val="28"/>
          <w:szCs w:val="28"/>
        </w:rPr>
        <w:t>лючением фиктивной сезонной компоне</w:t>
      </w:r>
      <w:r w:rsidR="004F44F2" w:rsidRPr="00C21DBA">
        <w:rPr>
          <w:rFonts w:ascii="Times New Roman" w:hAnsi="Times New Roman" w:cs="Times New Roman"/>
          <w:b/>
          <w:sz w:val="28"/>
          <w:szCs w:val="28"/>
        </w:rPr>
        <w:t>нты).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факторов в 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 включают показатели: время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фиктивные сезонные компоненты</w:t>
      </w:r>
      <w:proofErr w:type="gramEnd"/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C21DB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4F44F2" w:rsidRPr="00C21DBA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C21DB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3</w:t>
      </w:r>
      <w:r w:rsidR="00256DA1" w:rsidRPr="00256DA1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,</w:t>
      </w:r>
      <w:r w:rsidR="009D100D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описывающие</w:t>
      </w:r>
      <w:r w:rsidR="004F44F2"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сезонную компоненту соответственно 1-го, 2-го и 3-го кварталов:</w:t>
      </w:r>
    </w:p>
    <w:p w:rsidR="00256DA1" w:rsidRPr="00ED7A0A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7639" cy="1062886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36" cy="10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F2" w:rsidRPr="00ED7A0A" w:rsidRDefault="004F44F2" w:rsidP="00256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4-го квартала значения всех </w:t>
      </w:r>
      <w:r w:rsidR="0025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сезонных компонент равны нулю.</w:t>
      </w:r>
      <w:r w:rsidR="0025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56DA1" w:rsidRPr="00ED7A0A" w:rsidRDefault="00256DA1" w:rsidP="00256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6</w:t>
      </w:r>
    </w:p>
    <w:p w:rsid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4F6D2A" w:rsidRPr="004F6D2A" w:rsidTr="00F33EA2">
        <w:tc>
          <w:tcPr>
            <w:tcW w:w="1970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 w:rsidRPr="00C21DBA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2t</w:t>
            </w:r>
          </w:p>
        </w:tc>
        <w:tc>
          <w:tcPr>
            <w:tcW w:w="1971" w:type="dxa"/>
            <w:vAlign w:val="center"/>
          </w:tcPr>
          <w:p w:rsidR="004F6D2A" w:rsidRPr="004F6D2A" w:rsidRDefault="004F6D2A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3t</w:t>
            </w:r>
          </w:p>
        </w:tc>
        <w:tc>
          <w:tcPr>
            <w:tcW w:w="1971" w:type="dxa"/>
            <w:vAlign w:val="center"/>
          </w:tcPr>
          <w:p w:rsidR="004F6D2A" w:rsidRPr="00FA5209" w:rsidRDefault="00FA5209" w:rsidP="00F33EA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30"/>
                <w:sz w:val="28"/>
                <w:szCs w:val="28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4,4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7,2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4,8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5,6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6,4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6,6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</w:tr>
      <w:tr w:rsidR="004F6D2A" w:rsidRPr="004F6D2A" w:rsidTr="00F33EA2">
        <w:tc>
          <w:tcPr>
            <w:tcW w:w="1970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71" w:type="dxa"/>
            <w:vAlign w:val="bottom"/>
          </w:tcPr>
          <w:p w:rsidR="004F6D2A" w:rsidRPr="00F33EA2" w:rsidRDefault="00F33EA2" w:rsidP="00F33EA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F33E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10,8</w:t>
            </w:r>
          </w:p>
        </w:tc>
      </w:tr>
    </w:tbl>
    <w:p w:rsidR="004F44F2" w:rsidRPr="00256DA1" w:rsidRDefault="00256DA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p w:rsidR="00933397" w:rsidRPr="00ED7A0A" w:rsidRDefault="004F44F2" w:rsidP="009333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Включение в модель всех четырех сезонных компонент может привести к эффекту </w:t>
      </w:r>
      <w:proofErr w:type="spell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мультиколлинеарности</w:t>
      </w:r>
      <w:proofErr w:type="spell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Формируем таблицу входн</w:t>
      </w:r>
      <w:r w:rsidR="0093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данных для построения модели</w:t>
      </w:r>
      <w:r w:rsidR="00933397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44F2" w:rsidRPr="009D100D" w:rsidRDefault="004F44F2" w:rsidP="0093339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 тренда с включением фиктивных сезонных компо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 выглядит следующим образом:</w:t>
      </w:r>
    </w:p>
    <w:p w:rsidR="00933397" w:rsidRPr="00933397" w:rsidRDefault="0093339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933397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0328E2" wp14:editId="6644681A">
                <wp:simplePos x="0" y="0"/>
                <wp:positionH relativeFrom="column">
                  <wp:posOffset>99736</wp:posOffset>
                </wp:positionH>
                <wp:positionV relativeFrom="paragraph">
                  <wp:posOffset>5121</wp:posOffset>
                </wp:positionV>
                <wp:extent cx="107950" cy="48895"/>
                <wp:effectExtent l="0" t="0" r="25400" b="2730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5pt,.4pt" to="16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" strokecolor="black [3040]"/>
            </w:pict>
          </mc:Fallback>
        </mc:AlternateContent>
      </w:r>
      <w:r w:rsidRPr="00933397">
        <w:rPr>
          <w:rFonts w:ascii="Times New Roman" w:eastAsia="Times New Roman" w:hAnsi="Times New Roman" w:cs="Times New Roman"/>
          <w:b/>
          <w:iCs/>
          <w:noProof/>
          <w:color w:val="000000"/>
          <w:spacing w:val="3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5A8CFA" wp14:editId="51DF435D">
                <wp:simplePos x="0" y="0"/>
                <wp:positionH relativeFrom="column">
                  <wp:posOffset>30910</wp:posOffset>
                </wp:positionH>
                <wp:positionV relativeFrom="paragraph">
                  <wp:posOffset>5121</wp:posOffset>
                </wp:positionV>
                <wp:extent cx="68826" cy="49161"/>
                <wp:effectExtent l="0" t="0" r="26670" b="2730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.4pt" to="7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" strokecolor="black [3040]"/>
            </w:pict>
          </mc:Fallback>
        </mc:AlternateContent>
      </w:r>
      <w:proofErr w:type="spellStart"/>
      <w:proofErr w:type="gramStart"/>
      <w:r w:rsidRPr="0093339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 w:rsidRPr="0093339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 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=</w:t>
      </w:r>
      <w:proofErr w:type="gramEnd"/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 xml:space="preserve"> 8,3 + 0,19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 xml:space="preserve"> – 2,1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1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– 4,5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2 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– 3,9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 xml:space="preserve">3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</w:t>
      </w:r>
    </w:p>
    <w:p w:rsidR="00933397" w:rsidRDefault="0093339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0</w:t>
      </w:r>
      <w:proofErr w:type="gramStart"/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,9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8</w:t>
      </w:r>
      <w:proofErr w:type="gramEnd"/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 = 180, DW = 1,2 ,</w:t>
      </w:r>
    </w:p>
    <w:p w:rsidR="00933397" w:rsidRPr="00933397" w:rsidRDefault="00933397" w:rsidP="007A603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</w:t>
      </w:r>
      <w:proofErr w:type="gramEnd"/>
      <w:r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(36,6) (11,1) (-9,5) (-20,6) (-18,2) .</w:t>
      </w:r>
    </w:p>
    <w:p w:rsidR="00EF3356" w:rsidRPr="00EF3356" w:rsidRDefault="009D100D" w:rsidP="00EF33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Статистические характеристики свидетельствуют о значимости уравнения в целом и его коэффициентов.</w:t>
      </w:r>
    </w:p>
    <w:p w:rsidR="009D100D" w:rsidRPr="00EF3356" w:rsidRDefault="006462CA" w:rsidP="00EF335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99736</wp:posOffset>
                </wp:positionH>
                <wp:positionV relativeFrom="paragraph">
                  <wp:posOffset>1549810</wp:posOffset>
                </wp:positionV>
                <wp:extent cx="107950" cy="48895"/>
                <wp:effectExtent l="0" t="0" r="25400" b="2730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5pt,122.05pt" to="16.3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1549810</wp:posOffset>
                </wp:positionV>
                <wp:extent cx="68826" cy="49161"/>
                <wp:effectExtent l="0" t="0" r="26670" b="2730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22.05pt" to="7.8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" strokecolor="black [3040]"/>
            </w:pict>
          </mc:Fallback>
        </mc:AlternateConten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>Как и в предыдущем способе построения моде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ли, в данном слу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чае </w:t>
      </w:r>
      <w:r w:rsidR="00EF3356">
        <w:rPr>
          <w:rFonts w:ascii="Times New Roman" w:hAnsi="Times New Roman" w:cs="Times New Roman"/>
          <w:b/>
          <w:sz w:val="28"/>
          <w:szCs w:val="28"/>
          <w:lang w:val="en-US" w:eastAsia="ru-RU"/>
        </w:rPr>
        <w:t>DW</w:t>
      </w:r>
      <w:r w:rsidR="00EF3356" w:rsidRPr="00EF33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статистика</w:t>
      </w:r>
      <w:r w:rsidR="00EF3356" w:rsidRPr="00EF3356">
        <w:rPr>
          <w:rFonts w:ascii="Times New Roman" w:hAnsi="Times New Roman" w:cs="Times New Roman"/>
          <w:i/>
          <w:iCs/>
          <w:spacing w:val="10"/>
          <w:w w:val="70"/>
          <w:sz w:val="28"/>
          <w:szCs w:val="28"/>
          <w:lang w:eastAsia="ru-RU"/>
        </w:rPr>
        <w:t xml:space="preserve">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лежит в области неопределенности (при уров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не значимости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5 %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U</m:t>
            </m:r>
          </m:sub>
        </m:sSub>
      </m:oMath>
      <w:r w:rsidR="00EF3356" w:rsidRPr="00EF33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 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 xml:space="preserve">1,93,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DW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 </m:t>
        </m:r>
      </m:oMath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 0,74). Поэтому мы не можем н</w:t>
      </w:r>
      <w:r w:rsidR="00EA6BDA" w:rsidRPr="00EF3356">
        <w:rPr>
          <w:rFonts w:ascii="Times New Roman" w:hAnsi="Times New Roman" w:cs="Times New Roman"/>
          <w:sz w:val="28"/>
          <w:szCs w:val="28"/>
          <w:lang w:eastAsia="ru-RU"/>
        </w:rPr>
        <w:t xml:space="preserve">и отклонить, ни принять нулевую 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t>гипотезу относительно авто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корреляции остатков, Если условно принять допущение об от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сутствии статистически значимой автокорреляции остатков, то с использованием последней модели найдем потребление электро</w:t>
      </w:r>
      <w:r w:rsidR="009D100D" w:rsidRPr="00EF3356">
        <w:rPr>
          <w:rFonts w:ascii="Times New Roman" w:hAnsi="Times New Roman" w:cs="Times New Roman"/>
          <w:sz w:val="28"/>
          <w:szCs w:val="28"/>
          <w:lang w:eastAsia="ru-RU"/>
        </w:rPr>
        <w:softHyphen/>
        <w:t>энергии в каждом к</w:t>
      </w:r>
      <w:r w:rsidR="00EF3356">
        <w:rPr>
          <w:rFonts w:ascii="Times New Roman" w:hAnsi="Times New Roman" w:cs="Times New Roman"/>
          <w:sz w:val="28"/>
          <w:szCs w:val="28"/>
          <w:lang w:eastAsia="ru-RU"/>
        </w:rPr>
        <w:t>вартале</w:t>
      </w:r>
      <w:r w:rsidR="00EF3356" w:rsidRPr="00EF335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3287E" w:rsidRDefault="00564C0F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17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17 – 2,1 = 9,43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3A0581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6D6F84" wp14:editId="565BEE46">
                <wp:simplePos x="0" y="0"/>
                <wp:positionH relativeFrom="column">
                  <wp:posOffset>99736</wp:posOffset>
                </wp:positionH>
                <wp:positionV relativeFrom="paragraph">
                  <wp:posOffset>34433</wp:posOffset>
                </wp:positionV>
                <wp:extent cx="107950" cy="29210"/>
                <wp:effectExtent l="0" t="0" r="25400" b="2794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5pt,2.7pt" to="16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21F1FC" wp14:editId="3D4D4C1B">
                <wp:simplePos x="0" y="0"/>
                <wp:positionH relativeFrom="column">
                  <wp:posOffset>-28083</wp:posOffset>
                </wp:positionH>
                <wp:positionV relativeFrom="paragraph">
                  <wp:posOffset>34433</wp:posOffset>
                </wp:positionV>
                <wp:extent cx="127573" cy="29210"/>
                <wp:effectExtent l="0" t="0" r="25400" b="2794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73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5" o:spid="_x0000_s1026" style="position:absolute;flip:y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.7pt" to="7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18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18 – 4,5 = 7,22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6462CA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148897</wp:posOffset>
                </wp:positionH>
                <wp:positionV relativeFrom="paragraph">
                  <wp:posOffset>22799</wp:posOffset>
                </wp:positionV>
                <wp:extent cx="118110" cy="29210"/>
                <wp:effectExtent l="0" t="0" r="15240" b="2794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1.8pt" to="2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22799</wp:posOffset>
                </wp:positionV>
                <wp:extent cx="117475" cy="29496"/>
                <wp:effectExtent l="0" t="0" r="15875" b="2794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.8pt" to="11.7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19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19 – 3,9 = 8,01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ч);</w:t>
      </w:r>
    </w:p>
    <w:p w:rsidR="00D3287E" w:rsidRDefault="006462CA" w:rsidP="00D32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148897</wp:posOffset>
                </wp:positionH>
                <wp:positionV relativeFrom="paragraph">
                  <wp:posOffset>20996</wp:posOffset>
                </wp:positionV>
                <wp:extent cx="118110" cy="29210"/>
                <wp:effectExtent l="0" t="0" r="15240" b="2794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7pt,1.65pt" to="2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30910</wp:posOffset>
                </wp:positionH>
                <wp:positionV relativeFrom="paragraph">
                  <wp:posOffset>20996</wp:posOffset>
                </wp:positionV>
                <wp:extent cx="117475" cy="29497"/>
                <wp:effectExtent l="0" t="0" r="15875" b="2794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.65pt" to="11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" strokecolor="black [3040]"/>
            </w:pict>
          </mc:Fallback>
        </mc:AlternateConten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20</m:t>
            </m:r>
          </m:sub>
        </m:sSub>
      </m:oMath>
      <w:r w:rsidR="00D3287E" w:rsidRPr="004A6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8,3 + 0,19 × 20  = 12,1 (</w:t>
      </w:r>
      <w:proofErr w:type="gramStart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proofErr w:type="gramEnd"/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кВт</w:t>
      </w:r>
      <w:r w:rsidR="00D3287E" w:rsidRPr="004A6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D32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ч).</w:t>
      </w:r>
    </w:p>
    <w:p w:rsidR="009D100D" w:rsidRPr="009D100D" w:rsidRDefault="009D100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по году: 9,43 + 7,22 + 8,01 + 12,1 = 36,76 (</w:t>
      </w:r>
      <w:proofErr w:type="gramStart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кВт</w:t>
      </w:r>
      <w:r w:rsidR="00AE4014" w:rsidRPr="00AE4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ч).</w:t>
      </w:r>
    </w:p>
    <w:p w:rsidR="00AE4014" w:rsidRDefault="00AE401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DB0" w:rsidRDefault="009D100D" w:rsidP="005B0D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 алгоритм расчета для случая </w:t>
      </w:r>
      <w:r w:rsidR="005B0D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мультипликативной сезонности:</w:t>
      </w:r>
    </w:p>
    <w:p w:rsidR="009D100D" w:rsidRPr="006F2F8D" w:rsidRDefault="005B0DB0" w:rsidP="0081129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описания тенденции </w:t>
      </w:r>
      <w:r w:rsid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воспользуемся процедурой сколь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зящей средней при четной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лине интервала сглаживания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Pr="005B0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 для временных рядов месячной ди</w:t>
      </w:r>
      <w:r w:rsidR="00811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намики скользящая сред</w:t>
      </w:r>
      <w:r w:rsidR="00811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няя при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9D100D" w:rsidRPr="008112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12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каждом активном участке будет определяться выражением</w:t>
      </w:r>
      <w:r w:rsidR="002D2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1299" w:rsidRPr="006F2F8D" w:rsidRDefault="00811299" w:rsidP="0081129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5727" cy="639097"/>
            <wp:effectExtent l="0" t="0" r="127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41" cy="6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BE" w:rsidRP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(4.2)</w:t>
      </w:r>
    </w:p>
    <w:p w:rsidR="009D100D" w:rsidRPr="00ED7A0A" w:rsidRDefault="009D100D" w:rsidP="006F2F8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рядов квартальной динамики при </w:t>
      </w:r>
      <w:r w:rsid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6F2F8D" w:rsidRPr="006F2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4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выражение</w:t>
      </w:r>
    </w:p>
    <w:p w:rsidR="006F2F8D" w:rsidRDefault="006F2F8D" w:rsidP="006F2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1626" cy="553891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7" cy="5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(4.3)</w:t>
      </w:r>
    </w:p>
    <w:p w:rsidR="006F2F8D" w:rsidRDefault="006F2F8D" w:rsidP="006F2F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D100D" w:rsidRPr="006F2F8D" w:rsidRDefault="006F2F8D" w:rsidP="006F2F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F8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Start"/>
      <w:r w:rsidRPr="006F2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ассчитаем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фактических значений</w:t>
      </w:r>
      <w:r w:rsidRPr="006F2F8D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Pr="006F2F8D">
        <w:rPr>
          <w:rFonts w:ascii="Times New Roman" w:eastAsia="Times New Roman" w:hAnsi="Times New Roman" w:cs="Times New Roman"/>
          <w:i/>
          <w:iCs/>
          <w:color w:val="000000"/>
          <w:spacing w:val="10"/>
          <w:w w:val="70"/>
          <w:sz w:val="28"/>
          <w:szCs w:val="28"/>
          <w:vertAlign w:val="subscript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уровням сглаженного ряда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471" cy="342347"/>
            <wp:effectExtent l="0" t="0" r="127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4" cy="3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полученным на предыдущем шаге</w:t>
      </w:r>
    </w:p>
    <w:p w:rsidR="006F2F8D" w:rsidRPr="00ED7A0A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F8D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70039" cy="321357"/>
            <wp:effectExtent l="0" t="0" r="0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16" cy="3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8D" w:rsidRDefault="006F2F8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C7E" w:rsidRPr="00ED7A0A" w:rsidRDefault="006F2F8D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Уровни вновь полученного ряда </w:t>
      </w:r>
      <w:proofErr w:type="spellStart"/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</w:t>
      </w:r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vertAlign w:val="subscript"/>
          <w:lang w:val="en-US" w:eastAsia="ru-RU"/>
        </w:rPr>
        <w:t>t</w:t>
      </w:r>
      <w:proofErr w:type="spell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отражают эффект сезонности и случайности.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92C7E" w:rsidRPr="00ED7A0A" w:rsidRDefault="00B92C7E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исключения влияния случайных факторов определим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предварительные значения сезонной составляющей как средние значения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уровней</w:t>
      </w:r>
      <w:r w:rsidRPr="00B9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</w:t>
      </w:r>
      <w:r w:rsidRPr="00B92C7E">
        <w:rPr>
          <w:rFonts w:ascii="Times New Roman" w:eastAsia="Times New Roman" w:hAnsi="Times New Roman" w:cs="Times New Roman"/>
          <w:b/>
          <w:color w:val="000000"/>
          <w:sz w:val="32"/>
          <w:szCs w:val="32"/>
          <w:vertAlign w:val="subscript"/>
          <w:lang w:val="en-US" w:eastAsia="ru-RU"/>
        </w:rPr>
        <w:t>t</w:t>
      </w:r>
      <w:proofErr w:type="spell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одн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оименных месяцев (кварталов). </w:t>
      </w:r>
    </w:p>
    <w:p w:rsidR="009D100D" w:rsidRPr="00B92C7E" w:rsidRDefault="009D100D" w:rsidP="00B92C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Например, для временных ряд</w:t>
      </w:r>
      <w:r w:rsidR="00B92C7E"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 месячной динамики процедура </w:t>
      </w:r>
      <w:r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усреднения</w:t>
      </w:r>
      <w:r w:rsidR="00B92C7E" w:rsidRPr="00B92C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может быть описана выражением:</w:t>
      </w:r>
    </w:p>
    <w:p w:rsidR="00B92C7E" w:rsidRPr="00ED7A0A" w:rsidRDefault="00B92C7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C7E" w:rsidRDefault="008B3B8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029" cy="1288026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51" cy="12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B3" w:rsidRDefault="009D100D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8B3B8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k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целых периодов (цик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лов) во временном ряду, полученном на втором шаге.</w:t>
      </w:r>
      <w:r w:rsidR="008B3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31B0D" w:rsidRPr="00831B0D" w:rsidRDefault="009D100D" w:rsidP="00831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пределы суммирования объясняются тем, что при ис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пользовании скользящей средней с четным значением дл</w:t>
      </w:r>
      <w:r w:rsidR="00831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 ин</w:t>
      </w:r>
      <w:r w:rsidR="00831B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тервала сглаживания 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="00831B0D" w:rsidRPr="005B0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2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31B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первых и </w:t>
      </w:r>
      <w:r w:rsidR="00831B0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p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последних уровней ряда будут потеряны.</w:t>
      </w:r>
    </w:p>
    <w:p w:rsidR="009D100D" w:rsidRPr="00ED7A0A" w:rsidRDefault="00831B0D" w:rsidP="005C3D4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B0D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>4</w:t>
      </w:r>
      <w:proofErr w:type="gramStart"/>
      <w:r w:rsidRPr="00831B0D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роведем корректировку первоначальных значений сезон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составляющей, вызванную тем, что суммарное воздействие се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зонности на динамику предполагается нейтральным. Это свойство для сезонных колебаний в мультипликативной форме выражается в том, что средняя арифметическая из значений коэффициентов сезонности для полного сезонного цикла должна быть равна еди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нице. Поэтому окончательные оценки коэффициентов сезонности получим с помощью следующего выражения:</w:t>
      </w:r>
    </w:p>
    <w:p w:rsidR="00901503" w:rsidRPr="00901503" w:rsidRDefault="00AB2D72" w:rsidP="0090150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i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i</w:t>
      </w:r>
      <w:r w:rsidR="00A31111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1111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proofErr w:type="gramStart"/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,2</w:t>
      </w:r>
      <w:proofErr w:type="gramEnd"/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,…,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</w:t>
      </w:r>
      <w:r w:rsidRPr="00A311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,</w:t>
      </w:r>
    </w:p>
    <w:p w:rsidR="009D100D" w:rsidRPr="00901503" w:rsidRDefault="009D100D" w:rsidP="0090150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A31111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k</w:t>
      </w:r>
      <w:r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i/>
          <w:i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038B9E06" wp14:editId="1E3A0FD8">
            <wp:extent cx="498337" cy="70792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0" cy="7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901503" w:rsidRPr="00901503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  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901503" w:rsidRP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фаз в полном сезонном цикле (как правило,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901503" w:rsidRP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рядов месячной динамики и </w:t>
      </w:r>
      <w:r w:rsidR="00901503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m</w:t>
      </w:r>
      <w:r w:rsidR="00901503" w:rsidRPr="009D100D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 w:rsidRPr="009015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901503" w:rsidRP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1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квар</w:t>
      </w:r>
      <w:r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тальных данных).</w:t>
      </w:r>
    </w:p>
    <w:p w:rsidR="009D100D" w:rsidRPr="009D100D" w:rsidRDefault="00BA5110" w:rsidP="00BA5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Пример 4.</w:t>
      </w:r>
      <w:r w:rsidRPr="00BA511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="009D100D" w:rsidRPr="00BA5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4.7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квартальные данные об из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менении прибыли фирмы за последние четыре года, Рассчитать про</w:t>
      </w:r>
      <w:r w:rsidR="009D100D" w:rsidRPr="009D1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гнозную оценку уровня прибыли в 1-м полугодии следующего года.</w:t>
      </w:r>
    </w:p>
    <w:p w:rsidR="00E14AAB" w:rsidRDefault="00E14AAB" w:rsidP="00BA5110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A5110" w:rsidRDefault="00BA5110" w:rsidP="00BA5110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9D100D" w:rsidRPr="00BA5110" w:rsidRDefault="009D100D" w:rsidP="00BA511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анализ исходного временного ряда свидетель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ствует о наличии трендовой компоненты: в анализируемом перио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 наглядно выражена тенденция роста прибыли фирмы, причем характер тенденции близок к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линейному </w:t>
      </w:r>
      <w:r w:rsidR="00157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развитию. На рисунке 4.4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четливо видны сезонные колебания. Наблюдается устойчиво по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вторяющееся увеличение прибыли в 1-м и 4-м кварталах по срав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нению с 3-м и 2-м кварталами, причем наиболее существенные всплески в динамике показателя отмечаются в 4-м квартале. Так как амплитуда сезонных колебаний изменяется с течением време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ни, увеличивается с ростом тренда, то для описания и прогнозиро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динамики временного ряда можно предложить модель с мультипликативной сезонностью.</w:t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4852" cy="2501952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88" cy="25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78F6" w:rsidRPr="001578F6" w:rsidRDefault="001578F6" w:rsidP="00A449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4.4  ‒ Квартальная динамика прибыли фирмы.</w:t>
      </w:r>
    </w:p>
    <w:p w:rsidR="001578F6" w:rsidRDefault="001578F6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00D" w:rsidRDefault="009D100D" w:rsidP="00EA42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Поясним посл</w:t>
      </w:r>
      <w:r w:rsidR="00EA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едовательность вычислений. В графе 4 таблицы 4.7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показаны результаты сглаживания исходного временного ряда с помощью скользящей средней </w:t>
      </w:r>
      <w:r w:rsidR="00EA4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выражением (4.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</w:t>
      </w:r>
    </w:p>
    <w:p w:rsidR="00673F7B" w:rsidRPr="00457D11" w:rsidRDefault="00673F7B" w:rsidP="00EA42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214" cy="604228"/>
            <wp:effectExtent l="0" t="0" r="635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82" cy="6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0D" w:rsidRPr="00457D11" w:rsidRDefault="0000176F" w:rsidP="000017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графе 5 таблицы 4.7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показаны уровни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213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делением исходного временного ряда на значения сглаженного ряда. Уров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 влияние случайных факторов и сезонности.</w:t>
      </w:r>
    </w:p>
    <w:p w:rsidR="00213899" w:rsidRPr="00ED7A0A" w:rsidRDefault="00213899" w:rsidP="002138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9D100D" w:rsidRPr="00ED7A0A" w:rsidRDefault="00213899" w:rsidP="002138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4.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7</w:t>
      </w:r>
    </w:p>
    <w:p w:rsidR="00213899" w:rsidRPr="00ED7A0A" w:rsidRDefault="00213899" w:rsidP="002138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418"/>
        <w:gridCol w:w="1559"/>
        <w:gridCol w:w="1418"/>
        <w:gridCol w:w="2297"/>
        <w:gridCol w:w="1353"/>
      </w:tblGrid>
      <w:tr w:rsidR="003E52A0" w:rsidRPr="005B15B3" w:rsidTr="003E52A0">
        <w:tc>
          <w:tcPr>
            <w:tcW w:w="1101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квартала</w:t>
            </w:r>
          </w:p>
        </w:tc>
        <w:tc>
          <w:tcPr>
            <w:tcW w:w="70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41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y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559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Скользящая средняя,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’</w:t>
            </w:r>
          </w:p>
        </w:tc>
        <w:tc>
          <w:tcPr>
            <w:tcW w:w="1418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’</w:t>
            </w:r>
          </w:p>
        </w:tc>
        <w:tc>
          <w:tcPr>
            <w:tcW w:w="2297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Десезонализированный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  <w:tc>
          <w:tcPr>
            <w:tcW w:w="1353" w:type="dxa"/>
            <w:vAlign w:val="center"/>
          </w:tcPr>
          <w:p w:rsidR="00213899" w:rsidRPr="005B15B3" w:rsidRDefault="005B15B3" w:rsidP="003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Расчетные уровни прибыли,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3E52A0" w:rsidRPr="005B15B3" w:rsidTr="00A74CB9">
        <w:tc>
          <w:tcPr>
            <w:tcW w:w="1101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1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559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8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97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353" w:type="dxa"/>
            <w:vAlign w:val="bottom"/>
          </w:tcPr>
          <w:p w:rsidR="00213899" w:rsidRPr="003E52A0" w:rsidRDefault="003E52A0" w:rsidP="00A74C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3E52A0" w:rsidRPr="005B15B3" w:rsidTr="00150187">
        <w:trPr>
          <w:trHeight w:val="1213"/>
        </w:trPr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3E52A0" w:rsidRP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559" w:type="dxa"/>
            <w:vAlign w:val="center"/>
          </w:tcPr>
          <w:p w:rsidR="00213899" w:rsidRDefault="00213899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73,888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78,063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13899" w:rsidRDefault="00213899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0,582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1,403</w:t>
            </w:r>
          </w:p>
        </w:tc>
        <w:tc>
          <w:tcPr>
            <w:tcW w:w="2297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63,400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69,217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73,393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78,245</w:t>
            </w:r>
          </w:p>
        </w:tc>
        <w:tc>
          <w:tcPr>
            <w:tcW w:w="1353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80,074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51,982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43,008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109,544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0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134,1</w:t>
            </w:r>
          </w:p>
        </w:tc>
        <w:tc>
          <w:tcPr>
            <w:tcW w:w="1559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80,75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85,075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91,15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95,975</w:t>
            </w:r>
          </w:p>
        </w:tc>
        <w:tc>
          <w:tcPr>
            <w:tcW w:w="1418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1,263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0,746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1,397</w:t>
            </w:r>
          </w:p>
        </w:tc>
        <w:tc>
          <w:tcPr>
            <w:tcW w:w="2297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80,782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7,987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90,461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95,824</w:t>
            </w:r>
          </w:p>
        </w:tc>
        <w:tc>
          <w:tcPr>
            <w:tcW w:w="1353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101,967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63,478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53,01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134,153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E52A0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3E52A0" w:rsidRPr="005B15B3" w:rsidRDefault="003E52A0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vAlign w:val="center"/>
          </w:tcPr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559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99,325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103,038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109,913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114,338</w:t>
            </w:r>
          </w:p>
        </w:tc>
        <w:tc>
          <w:tcPr>
            <w:tcW w:w="141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1,396</w:t>
            </w:r>
          </w:p>
        </w:tc>
        <w:tc>
          <w:tcPr>
            <w:tcW w:w="2297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99,730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103,959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111,284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114,045</w:t>
            </w:r>
          </w:p>
        </w:tc>
        <w:tc>
          <w:tcPr>
            <w:tcW w:w="1353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125,96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78,07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65,212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159,664</w:t>
            </w:r>
          </w:p>
        </w:tc>
      </w:tr>
      <w:tr w:rsidR="003E52A0" w:rsidRPr="005B15B3" w:rsidTr="00150187">
        <w:tc>
          <w:tcPr>
            <w:tcW w:w="1101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vAlign w:val="center"/>
          </w:tcPr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147,5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59" w:type="dxa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117,413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121,8</w:t>
            </w:r>
          </w:p>
        </w:tc>
        <w:tc>
          <w:tcPr>
            <w:tcW w:w="1418" w:type="dxa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1,256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0,755</w:t>
            </w:r>
          </w:p>
        </w:tc>
        <w:tc>
          <w:tcPr>
            <w:tcW w:w="2297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116,747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122,462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129,546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131,481</w:t>
            </w:r>
          </w:p>
        </w:tc>
        <w:tc>
          <w:tcPr>
            <w:tcW w:w="1353" w:type="dxa"/>
            <w:vAlign w:val="center"/>
          </w:tcPr>
          <w:p w:rsidR="00213899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147,452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91,968</w:t>
            </w:r>
          </w:p>
          <w:p w:rsidR="00150187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75,914</w:t>
            </w:r>
          </w:p>
          <w:p w:rsidR="00150187" w:rsidRPr="005B15B3" w:rsidRDefault="00150187" w:rsidP="001501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184,073</w:t>
            </w:r>
          </w:p>
        </w:tc>
      </w:tr>
    </w:tbl>
    <w:p w:rsidR="00213899" w:rsidRPr="005B15B3" w:rsidRDefault="00213899" w:rsidP="002138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5907" w:rsidRPr="00B65907" w:rsidRDefault="009D100D" w:rsidP="00B65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Предварительную оценку сезонности получим усреднением уровней временного ряда </w:t>
      </w:r>
      <w:proofErr w:type="spellStart"/>
      <w:r w:rsidR="00B65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x</w:t>
      </w:r>
      <w:r w:rsidR="00B6590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одноименных кварталов.</w:t>
      </w:r>
    </w:p>
    <w:p w:rsidR="009D100D" w:rsidRPr="00ED7A0A" w:rsidRDefault="009D100D" w:rsidP="00B6590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значение сезонной составляющей для 1-го квартала:</w:t>
      </w:r>
    </w:p>
    <w:p w:rsidR="00B65907" w:rsidRPr="00B648D8" w:rsidRDefault="006562D7" w:rsidP="00B6590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4888046</wp:posOffset>
                </wp:positionH>
                <wp:positionV relativeFrom="paragraph">
                  <wp:posOffset>409042</wp:posOffset>
                </wp:positionV>
                <wp:extent cx="196645" cy="0"/>
                <wp:effectExtent l="0" t="0" r="13335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9pt,32.2pt" to="400.4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" strokecolor="black [3040]"/>
            </w:pict>
          </mc:Fallback>
        </mc:AlternateContent>
      </w:r>
      <w:r w:rsidR="006F7E1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3962851</wp:posOffset>
                </wp:positionH>
                <wp:positionV relativeFrom="paragraph">
                  <wp:posOffset>399107</wp:posOffset>
                </wp:positionV>
                <wp:extent cx="176980" cy="0"/>
                <wp:effectExtent l="0" t="0" r="13970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05pt,31.45pt" to="326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" strokecolor="black [3040]"/>
            </w:pict>
          </mc:Fallback>
        </mc:AlternateContent>
      </w:r>
      <w:r w:rsidR="006F7E1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3128071</wp:posOffset>
                </wp:positionH>
                <wp:positionV relativeFrom="paragraph">
                  <wp:posOffset>408735</wp:posOffset>
                </wp:positionV>
                <wp:extent cx="147320" cy="1"/>
                <wp:effectExtent l="0" t="0" r="24130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3pt,32.2pt" to="257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" strokecolor="black [3040]"/>
            </w:pict>
          </mc:Fallback>
        </mc:AlternateContent>
      </w:r>
      <w:r w:rsidR="00B6590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30870</wp:posOffset>
                </wp:positionH>
                <wp:positionV relativeFrom="paragraph">
                  <wp:posOffset>15240</wp:posOffset>
                </wp:positionV>
                <wp:extent cx="167148" cy="0"/>
                <wp:effectExtent l="0" t="0" r="23495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1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.2pt" to="15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" strokecolor="black [3040]"/>
            </w:pict>
          </mc:Fallback>
        </mc:AlternateContent>
      </w:r>
      <w:r w:rsidR="00B659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263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269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,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256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3</m:t>
            </m:r>
          </m:den>
        </m:f>
      </m:oMath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= </w:t>
      </w:r>
      <w:proofErr w:type="gramStart"/>
      <w:r w:rsidR="00B65907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1,263 .</w:t>
      </w:r>
      <w:proofErr w:type="gramEnd"/>
    </w:p>
    <w:p w:rsidR="00BE4594" w:rsidRPr="00BE4594" w:rsidRDefault="00BE4594" w:rsidP="00BE45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0D5F3B" wp14:editId="680B24EA">
                <wp:simplePos x="0" y="0"/>
                <wp:positionH relativeFrom="column">
                  <wp:posOffset>670007</wp:posOffset>
                </wp:positionH>
                <wp:positionV relativeFrom="paragraph">
                  <wp:posOffset>257933</wp:posOffset>
                </wp:positionV>
                <wp:extent cx="107950" cy="0"/>
                <wp:effectExtent l="0" t="0" r="2540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75pt,20.3pt" to="61.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" strokecolor="black [3040]"/>
            </w:pict>
          </mc:Fallback>
        </mc:AlternateContent>
      </w:r>
      <w:proofErr w:type="gram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Аналогичным образом вычислены </w:t>
      </w:r>
      <w:r w:rsid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 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 0,75, </w:t>
      </w:r>
      <w:r w:rsid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3  </w:t>
      </w:r>
      <w:r w:rsidR="006F7E15" w:rsidRPr="006F7E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0,586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4 </w:t>
      </w:r>
      <w:r w:rsidR="006562D7" w:rsidRPr="0065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1,399 .</w:t>
      </w:r>
      <w:r w:rsidRPr="00BE45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naryPr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i=t</m:t>
            </m:r>
          </m:sub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4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nary>
      </m:oMath>
      <w:r w:rsidRPr="00BE4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457D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=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00D" w:rsidRPr="00BE45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3,998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(достаточно близка к 4), то найденные оценки сезонности можно было бы оставить в неизменном виде, ведь очевидно, что процедура корректировки приведет к их незначительному изменению.</w:t>
      </w:r>
      <w:proofErr w:type="gramEnd"/>
    </w:p>
    <w:p w:rsidR="009D100D" w:rsidRPr="00BE4594" w:rsidRDefault="009D100D" w:rsidP="00BE459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для реализации обсуждаемого </w:t>
      </w:r>
      <w:proofErr w:type="gram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методического подхода</w:t>
      </w:r>
      <w:proofErr w:type="gram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 проведем корректировку ранее полученных оценок</w:t>
      </w:r>
      <w:r w:rsidR="00EA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сезонности. Поправочный коэффициент</w:t>
      </w:r>
      <w:r w:rsidR="00E120CB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  <w:r w:rsidR="00E120CB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4 /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3,998 = 1,0006 . Тогда окончательная оценка сезонности для 1-го квартала:</w:t>
      </w:r>
    </w:p>
    <w:p w:rsidR="009D100D" w:rsidRPr="00457D11" w:rsidRDefault="00E120C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proofErr w:type="gramStart"/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,0006</w:t>
      </w:r>
      <w:proofErr w:type="gramEnd"/>
      <w:r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1,263 = 1,263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Аналогичным образом </w:t>
      </w:r>
      <w:proofErr w:type="gram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вычислены</w:t>
      </w:r>
      <w:proofErr w:type="gramEnd"/>
      <w:r w:rsidRPr="00150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0,751,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3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</w:t>
      </w:r>
      <w:r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0,586,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4</w:t>
      </w:r>
      <w:r w:rsidR="009D100D" w:rsidRPr="00E1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=1,4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070B" w:rsidRDefault="0015070B" w:rsidP="00150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графе 6 таблицы 4.7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 </w:t>
      </w:r>
      <w:proofErr w:type="spellStart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десезонализированный</w:t>
      </w:r>
      <w:proofErr w:type="spellEnd"/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ряд, полученный делением исходного временного ряда на со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ответствующие коэффициенты сезонности (коэффициенты сезон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принимаются одинаковыми для каждого анализируемого года).</w:t>
      </w:r>
    </w:p>
    <w:p w:rsidR="009D100D" w:rsidRPr="0015070B" w:rsidRDefault="0015070B" w:rsidP="0015070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59833</wp:posOffset>
                </wp:positionH>
                <wp:positionV relativeFrom="paragraph">
                  <wp:posOffset>726174</wp:posOffset>
                </wp:positionV>
                <wp:extent cx="59567" cy="29210"/>
                <wp:effectExtent l="0" t="0" r="17145" b="2794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67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57.2pt" to="9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1413</wp:posOffset>
                </wp:positionH>
                <wp:positionV relativeFrom="paragraph">
                  <wp:posOffset>726174</wp:posOffset>
                </wp:positionV>
                <wp:extent cx="58994" cy="29496"/>
                <wp:effectExtent l="0" t="0" r="17780" b="2794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4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7.2pt" to="4.7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" strokecolor="black [3040]"/>
            </w:pict>
          </mc:Fallback>
        </mc:AlternateConten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описания тенденции воспользуемся моделью линейного тренда, так как это согласуется с результатами графического ана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лиза динамики показателя. </w:t>
      </w:r>
      <w:r w:rsidR="00212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Модель для </w:t>
      </w:r>
      <w:proofErr w:type="spell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десезонализированного</w:t>
      </w:r>
      <w:proofErr w:type="spellEnd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временного ряда имеет вид</w:t>
      </w:r>
      <w:r w:rsidR="00A347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D100D" w:rsidRPr="0015070B" w:rsidRDefault="0015070B" w:rsidP="0015070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59,026+ 4,563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5070B" w:rsidRDefault="009D100D" w:rsidP="001507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заключительном эта</w:t>
      </w:r>
      <w:r w:rsidR="00150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 расчетные уровни прибыли (графа 7 таблица 4.7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были вычислены умножением значений, полученных по трендовой модели, на соответствующие коэффициенты сезон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</w:t>
      </w:r>
    </w:p>
    <w:p w:rsidR="009D100D" w:rsidRPr="00ED7A0A" w:rsidRDefault="009D100D" w:rsidP="0015070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Прогнозная оценка уровня прибыли в 1-м полугодии следую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года состоит из суммы оценок прибыли в 17-м квартале и в 18-м, т.е. суммы следующих значений:</w:t>
      </w:r>
    </w:p>
    <w:p w:rsidR="0015070B" w:rsidRPr="0015070B" w:rsidRDefault="0015070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C727D7" wp14:editId="56504689">
                <wp:simplePos x="0" y="0"/>
                <wp:positionH relativeFrom="column">
                  <wp:posOffset>60407</wp:posOffset>
                </wp:positionH>
                <wp:positionV relativeFrom="paragraph">
                  <wp:posOffset>1454</wp:posOffset>
                </wp:positionV>
                <wp:extent cx="59055" cy="19050"/>
                <wp:effectExtent l="0" t="0" r="1714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.1pt" to="9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AED108" wp14:editId="2D9602E3">
                <wp:simplePos x="0" y="0"/>
                <wp:positionH relativeFrom="column">
                  <wp:posOffset>1413</wp:posOffset>
                </wp:positionH>
                <wp:positionV relativeFrom="paragraph">
                  <wp:posOffset>1454</wp:posOffset>
                </wp:positionV>
                <wp:extent cx="58420" cy="19665"/>
                <wp:effectExtent l="0" t="0" r="17780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" cy="196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1pt" to="4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5N8AEAAOcDAAAOAAAAZHJzL2Uyb0RvYy54bWysU82O0zAQviPxDpbvNGnFlt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y</w:t>
      </w:r>
      <w:r w:rsidRPr="0015070B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vertAlign w:val="subscript"/>
          <w:lang w:eastAsia="ru-RU"/>
        </w:rPr>
        <w:t>17</w:t>
      </w:r>
      <w:r w:rsidR="009D100D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(59,026 + 4,563 × 17) ×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1,263 = 172</w:t>
      </w:r>
      <w:proofErr w:type="gram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,52</w:t>
      </w:r>
      <w:proofErr w:type="gramEnd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; </w:t>
      </w:r>
    </w:p>
    <w:p w:rsidR="009D100D" w:rsidRPr="00ED7A0A" w:rsidRDefault="0015070B" w:rsidP="008B59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119462</wp:posOffset>
                </wp:positionH>
                <wp:positionV relativeFrom="paragraph">
                  <wp:posOffset>3462</wp:posOffset>
                </wp:positionV>
                <wp:extent cx="78597" cy="48895"/>
                <wp:effectExtent l="0" t="0" r="17145" b="2730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9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.25pt" to="15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0576D" wp14:editId="5646C6FD">
                <wp:simplePos x="0" y="0"/>
                <wp:positionH relativeFrom="column">
                  <wp:posOffset>1413</wp:posOffset>
                </wp:positionH>
                <wp:positionV relativeFrom="paragraph">
                  <wp:posOffset>3462</wp:posOffset>
                </wp:positionV>
                <wp:extent cx="117475" cy="49161"/>
                <wp:effectExtent l="0" t="0" r="15875" b="2730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.25pt" to="9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2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11D1D" wp14:editId="25D6AE6A">
                <wp:simplePos x="0" y="0"/>
                <wp:positionH relativeFrom="column">
                  <wp:posOffset>119462</wp:posOffset>
                </wp:positionH>
                <wp:positionV relativeFrom="paragraph">
                  <wp:posOffset>42791</wp:posOffset>
                </wp:positionV>
                <wp:extent cx="0" cy="0"/>
                <wp:effectExtent l="0" t="0" r="0" b="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3.35pt" to="9.4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lang w:val="en-US" w:eastAsia="ru-RU"/>
        </w:rPr>
        <w:t>y</w:t>
      </w:r>
      <w:r w:rsidRPr="00ED7A0A">
        <w:rPr>
          <w:rFonts w:ascii="Times New Roman" w:eastAsia="Times New Roman" w:hAnsi="Times New Roman" w:cs="Times New Roman"/>
          <w:b/>
          <w:iCs/>
          <w:color w:val="000000"/>
          <w:spacing w:val="20"/>
          <w:sz w:val="28"/>
          <w:szCs w:val="28"/>
          <w:vertAlign w:val="subscript"/>
          <w:lang w:eastAsia="ru-RU"/>
        </w:rPr>
        <w:t>18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(59,026 + 4,563 × 18) ×</w:t>
      </w:r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0,751 = 106</w:t>
      </w:r>
      <w:proofErr w:type="gramStart"/>
      <w:r w:rsidR="009D100D" w:rsidRPr="00150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,01</w:t>
      </w:r>
      <w:proofErr w:type="gramEnd"/>
      <w:r w:rsidR="008B59AF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9D100D" w:rsidRPr="00457D11" w:rsidRDefault="009D100D" w:rsidP="008B59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по этой модели ожидаемый уровень прибыли в 1-м полугодии следующего года составит 278,53 тыс.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ед.</w:t>
      </w: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0B0" w:rsidRPr="00ED7A0A" w:rsidRDefault="008450B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56A1" w:rsidRDefault="00E056A1" w:rsidP="00E056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100D" w:rsidRPr="001F786F" w:rsidRDefault="00E056A1" w:rsidP="00E056A1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9D100D" w:rsidRPr="001F786F">
        <w:rPr>
          <w:rFonts w:ascii="Times New Roman" w:hAnsi="Times New Roman" w:cs="Times New Roman"/>
          <w:b/>
          <w:sz w:val="30"/>
          <w:szCs w:val="30"/>
          <w:lang w:eastAsia="ru-RU"/>
        </w:rPr>
        <w:t>5 Экспоненциальное сглаживание и адаптивный прогноз</w:t>
      </w:r>
    </w:p>
    <w:p w:rsidR="008A70B4" w:rsidRDefault="008A70B4" w:rsidP="008A70B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0B4" w:rsidRDefault="008A70B4" w:rsidP="008A70B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2678" w:rsidRPr="00464DDA" w:rsidRDefault="009D100D" w:rsidP="008A70B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Модель </w:t>
      </w:r>
      <w:r w:rsidRP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экспоненциального сглаживания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основой для построения адаптивных методов прогнозирования. </w:t>
      </w:r>
      <w:r w:rsidRP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Адаптивные методы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прогнозирования позволяют строить самокорректирующи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еся экономико-математические модели, которые учитывают изме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нения путем учета результата прогноза, сделанного на предыдущем шаге. Один из первых методов адаптивного прогнозирования, осно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ванный на экспоненциальном сглаживании предложил Р. Браун. Существует несколько модификаций и развитий метода Брауна: модель Ч.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Хольта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модель Дж. Бокса и Г. Дженкинса и др. 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 </w:t>
      </w:r>
      <w:r w:rsidR="00082678" w:rsidRPr="00EA6B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модели 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="00D14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Брауна н</w:t>
      </w:r>
      <w:r w:rsidR="00082678" w:rsidRP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улевого, первого и второго порядков, описывающие процессы, соответственно не имеющие тенденции разви</w:t>
      </w:r>
      <w:r w:rsidR="00082678" w:rsidRPr="00EA6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тия, имеющие линейную и параболическую тенденции развития. Мы рассмотрим </w:t>
      </w:r>
      <w:r w:rsidR="00082678" w:rsidRPr="00464D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линейную адаптивную модель Р. Брауна.</w:t>
      </w:r>
      <w:r w:rsidR="00082678" w:rsidRPr="00457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</w:t>
      </w:r>
      <w:r w:rsidR="00082678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ложим, что временной ряд представляется в виде</w:t>
      </w:r>
      <w:r w:rsidR="00E2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64DDA" w:rsidRPr="00464DDA" w:rsidRDefault="00464DDA" w:rsidP="00464DD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proofErr w:type="gram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0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Ɛ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1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параметры; 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Ɛ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случайные </w:t>
      </w:r>
      <w:proofErr w:type="spellStart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неавтокоррелиро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proofErr w:type="spellEnd"/>
      <w:r w:rsidR="00700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 с нулевым мате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матическим ожиданием и дисперсии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Cambria Math" w:eastAsia="Times New Roman" w:hAnsi="Cambria Math" w:cs="Times New Roman"/>
          <w:b/>
          <w:color w:val="000000"/>
          <w:sz w:val="28"/>
          <w:szCs w:val="28"/>
          <w:lang w:eastAsia="ru-RU"/>
        </w:rPr>
        <w:t>𝛔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 xml:space="preserve">2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(белый шум).</w:t>
      </w:r>
    </w:p>
    <w:p w:rsidR="00082678" w:rsidRPr="00082678" w:rsidRDefault="00082678" w:rsidP="00464D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Модель экспоненциального сглаживания ряда описывается следующей рекуррентной формулой:</w:t>
      </w:r>
    </w:p>
    <w:p w:rsidR="00082678" w:rsidRPr="00082678" w:rsidRDefault="00464DDA" w:rsidP="00464DD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ɑ ×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proofErr w:type="gramStart"/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proofErr w:type="gramEnd"/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(5.1</w:t>
      </w:r>
      <w:r w:rsidR="00082678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экспоненциальной средней в момент </w:t>
      </w:r>
      <w:r w:rsidR="00464DD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464DDA" w:rsidRPr="00464D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464DDA" w:rsidRPr="00464D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ɑ</w:t>
      </w:r>
      <w:r w:rsidR="00464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64DDA" w:rsidRPr="00464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64D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раметр сглаживания; </w:t>
      </w:r>
      <w:r w:rsidR="003300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ɑ</w:t>
      </w:r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proofErr w:type="gramStart"/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</w:t>
      </w:r>
      <w:proofErr w:type="spellStart"/>
      <w:proofErr w:type="gramEnd"/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nst</w:t>
      </w:r>
      <w:proofErr w:type="spellEnd"/>
      <w:r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="0033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3300BA" w:rsidRPr="003300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1 - ɑ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2678" w:rsidRPr="00082678" w:rsidRDefault="00E4020E" w:rsidP="00E402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последо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 использовать формулу (5.1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то экспо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ненциальную среднюю можно выразить через предшествую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щие значения уровней временного ряда в виде</w:t>
      </w:r>
      <w:r w:rsidR="00E2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4020E" w:rsidRDefault="00E4020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20E" w:rsidRPr="00E4020E" w:rsidRDefault="00E4020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0246" cy="77154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8" cy="7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(5.2)</w:t>
      </w:r>
    </w:p>
    <w:p w:rsidR="00082678" w:rsidRPr="00082678" w:rsidRDefault="0008267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E402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E4020E" w:rsidRPr="00E402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длина ряда;</w:t>
      </w:r>
      <w:r w:rsidR="00E4020E"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E4020E" w:rsidRPr="00E4020E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E4020E"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начальное значение </w:t>
      </w:r>
      <w:proofErr w:type="gramStart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экспоненциальной</w:t>
      </w:r>
      <w:proofErr w:type="gramEnd"/>
      <w:r w:rsidR="00E4020E" w:rsidRPr="00E40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средней.</w:t>
      </w:r>
    </w:p>
    <w:p w:rsidR="00082678" w:rsidRPr="00082678" w:rsidRDefault="00E4020E" w:rsidP="00E402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формулы (</w:t>
      </w:r>
      <w:r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40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видно, что величина 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2678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взвешен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суммой всех членов ряда. При этом веса уровней ряда убыва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по мере их удаления в прошлое соответственно экспоненци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альной функции. Данное свойство явилось основой для названия экспоненциального сглаживания.</w:t>
      </w:r>
    </w:p>
    <w:p w:rsidR="00082678" w:rsidRPr="00082678" w:rsidRDefault="00082678" w:rsidP="005F38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для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0,1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 текущего наблюдения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ра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вен 0,1, вес предыдущего уровня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F3885" w:rsidRP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 xml:space="preserve"> - 1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0,09, уровня </w:t>
      </w:r>
      <w:r w:rsidR="005F3885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F3885" w:rsidRPr="005F388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 xml:space="preserve"> - 1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="005F3885" w:rsidRP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0,081 и т.д. На первом шаге должна быть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определена начальная величина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Часто на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практике в качестве значения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5F3885" w:rsidRPr="005F38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5F3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берется среднее</w:t>
      </w:r>
      <w:r w:rsidRPr="0045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уровней ряда. Для длинных рядов выбор не играет суще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ственной роли.</w:t>
      </w:r>
    </w:p>
    <w:p w:rsidR="00082678" w:rsidRPr="00ED7A0A" w:rsidRDefault="00ED7A0A" w:rsidP="005F38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близком к единице, дисперсия экспоненци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альной средней незначительно отличается от дисперсии ряда.</w:t>
      </w:r>
    </w:p>
    <w:p w:rsidR="006611FE" w:rsidRDefault="00ED7A0A" w:rsidP="006611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уменьшением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(0 &lt; ɑ</w:t>
      </w:r>
      <w:r w:rsidR="00082678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&lt; 1)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дисперсия </w:t>
      </w:r>
      <w:proofErr w:type="gramStart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экспоненциальной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уменьшается. Таким образом, экспоненциальная средняя иг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рает роль фильтра, поглощающего колебания временного ряда. Поиск 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ромиссного значения параметра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важный этап исследования.</w:t>
      </w:r>
    </w:p>
    <w:p w:rsidR="00082678" w:rsidRPr="006611FE" w:rsidRDefault="00082678" w:rsidP="00E056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Опишем этапы построения линейной </w:t>
      </w:r>
      <w:r w:rsidR="00ED7A0A"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адаптивной модели Р. Брауна</w:t>
      </w:r>
      <w:r w:rsidRPr="00ED7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82678" w:rsidRPr="00ED7A0A" w:rsidRDefault="00ED7A0A" w:rsidP="00ED7A0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5320132</wp:posOffset>
                </wp:positionH>
                <wp:positionV relativeFrom="paragraph">
                  <wp:posOffset>221738</wp:posOffset>
                </wp:positionV>
                <wp:extent cx="59527" cy="48895"/>
                <wp:effectExtent l="0" t="0" r="17145" b="2730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pt,17.45pt" to="423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5222342</wp:posOffset>
                </wp:positionH>
                <wp:positionV relativeFrom="paragraph">
                  <wp:posOffset>221738</wp:posOffset>
                </wp:positionV>
                <wp:extent cx="98323" cy="48895"/>
                <wp:effectExtent l="0" t="0" r="16510" b="2730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23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17.45pt" to="418.9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4975983</wp:posOffset>
                </wp:positionH>
                <wp:positionV relativeFrom="paragraph">
                  <wp:posOffset>221738</wp:posOffset>
                </wp:positionV>
                <wp:extent cx="69379" cy="48895"/>
                <wp:effectExtent l="0" t="0" r="26035" b="2730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79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pt,17.45pt" to="397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4897878</wp:posOffset>
                </wp:positionH>
                <wp:positionV relativeFrom="paragraph">
                  <wp:posOffset>221738</wp:posOffset>
                </wp:positionV>
                <wp:extent cx="78658" cy="48895"/>
                <wp:effectExtent l="0" t="0" r="17145" b="2730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7.45pt" to="391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1348187</wp:posOffset>
                </wp:positionH>
                <wp:positionV relativeFrom="paragraph">
                  <wp:posOffset>221738</wp:posOffset>
                </wp:positionV>
                <wp:extent cx="49407" cy="48895"/>
                <wp:effectExtent l="0" t="0" r="27305" b="2730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7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5pt,17.45pt" to="110.0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1279607</wp:posOffset>
                </wp:positionH>
                <wp:positionV relativeFrom="paragraph">
                  <wp:posOffset>221738</wp:posOffset>
                </wp:positionV>
                <wp:extent cx="68580" cy="48895"/>
                <wp:effectExtent l="0" t="0" r="26670" b="2730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75pt,17.45pt" to="106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1004058</wp:posOffset>
                </wp:positionH>
                <wp:positionV relativeFrom="paragraph">
                  <wp:posOffset>221738</wp:posOffset>
                </wp:positionV>
                <wp:extent cx="78904" cy="48895"/>
                <wp:effectExtent l="0" t="0" r="16510" b="2730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4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7.45pt" to="85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935478</wp:posOffset>
                </wp:positionH>
                <wp:positionV relativeFrom="paragraph">
                  <wp:posOffset>221738</wp:posOffset>
                </wp:positionV>
                <wp:extent cx="68826" cy="49161"/>
                <wp:effectExtent l="0" t="0" r="26670" b="2730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65pt,17.45pt" to="79.0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первым пяти точкам временного ряда оцениваем значе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параметров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именьших квадратов. Их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proofErr w:type="gramEnd"/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D7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коэффициентами уравнения регрессии</w:t>
      </w:r>
      <w:r w:rsidR="00CE0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D7A0A" w:rsidRPr="00E15F6D" w:rsidRDefault="00ED7A0A" w:rsidP="00E15F6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768084</wp:posOffset>
                </wp:positionH>
                <wp:positionV relativeFrom="paragraph">
                  <wp:posOffset>22102</wp:posOffset>
                </wp:positionV>
                <wp:extent cx="59239" cy="38735"/>
                <wp:effectExtent l="0" t="0" r="17145" b="1841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39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5pt,1.75pt" to="65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699504</wp:posOffset>
                </wp:positionH>
                <wp:positionV relativeFrom="paragraph">
                  <wp:posOffset>22102</wp:posOffset>
                </wp:positionV>
                <wp:extent cx="68826" cy="38100"/>
                <wp:effectExtent l="0" t="0" r="26670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1.75pt" to="60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413180</wp:posOffset>
                </wp:positionH>
                <wp:positionV relativeFrom="paragraph">
                  <wp:posOffset>22102</wp:posOffset>
                </wp:positionV>
                <wp:extent cx="99511" cy="38100"/>
                <wp:effectExtent l="0" t="0" r="1524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11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5pt,1.75pt" to="40.4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335710</wp:posOffset>
                </wp:positionH>
                <wp:positionV relativeFrom="paragraph">
                  <wp:posOffset>22103</wp:posOffset>
                </wp:positionV>
                <wp:extent cx="77859" cy="38734"/>
                <wp:effectExtent l="0" t="0" r="1778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59" cy="387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1.75pt" to="32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50022</wp:posOffset>
                </wp:positionH>
                <wp:positionV relativeFrom="paragraph">
                  <wp:posOffset>22102</wp:posOffset>
                </wp:positionV>
                <wp:extent cx="79211" cy="38735"/>
                <wp:effectExtent l="0" t="0" r="16510" b="1841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11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1.75pt" to="10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22102</wp:posOffset>
                </wp:positionV>
                <wp:extent cx="78658" cy="39329"/>
                <wp:effectExtent l="0" t="0" r="17145" b="1841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" strokecolor="black [3040]"/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proofErr w:type="gramEnd"/>
      <w:r w:rsidRPr="00E15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1 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×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 w:rsidRPr="00E15F6D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.</w:t>
      </w:r>
    </w:p>
    <w:p w:rsidR="00082678" w:rsidRPr="00B648D8" w:rsidRDefault="00CD5FC0" w:rsidP="00CD5FC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3403149</wp:posOffset>
                </wp:positionH>
                <wp:positionV relativeFrom="paragraph">
                  <wp:posOffset>15097</wp:posOffset>
                </wp:positionV>
                <wp:extent cx="69051" cy="48895"/>
                <wp:effectExtent l="0" t="0" r="26670" b="2730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5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5pt,1.2pt" to="273.4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3314884</wp:posOffset>
                </wp:positionH>
                <wp:positionV relativeFrom="paragraph">
                  <wp:posOffset>15097</wp:posOffset>
                </wp:positionV>
                <wp:extent cx="88491" cy="48895"/>
                <wp:effectExtent l="0" t="0" r="26035" b="2730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491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1.2pt" to="267.9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3019917</wp:posOffset>
                </wp:positionH>
                <wp:positionV relativeFrom="paragraph">
                  <wp:posOffset>15097</wp:posOffset>
                </wp:positionV>
                <wp:extent cx="88900" cy="48895"/>
                <wp:effectExtent l="0" t="0" r="25400" b="2730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8pt,1.2pt" to="244.8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2941259</wp:posOffset>
                </wp:positionH>
                <wp:positionV relativeFrom="paragraph">
                  <wp:posOffset>15097</wp:posOffset>
                </wp:positionV>
                <wp:extent cx="78658" cy="49161"/>
                <wp:effectExtent l="0" t="0" r="17145" b="2730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6pt,1.2pt" to="237.8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" strokecolor="black [3040]"/>
            </w:pict>
          </mc:Fallback>
        </mc:AlternateContent>
      </w:r>
      <w:r w:rsidR="00E15F6D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="00E15F6D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использованием параметров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CD5FC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которые соответ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ствуют моменту времени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CD5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082678" w:rsidRPr="00E1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вычисляют начальные условия экспоненциальных средних:</w:t>
      </w:r>
    </w:p>
    <w:p w:rsidR="00CD5FC0" w:rsidRDefault="00412057" w:rsidP="00CD5F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(0)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β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ɑ</m:t>
            </m:r>
          </m:den>
        </m:f>
      </m:oMath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 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1(0)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;</w:t>
      </w:r>
    </w:p>
    <w:p w:rsidR="00412057" w:rsidRPr="00B648D8" w:rsidRDefault="00412057" w:rsidP="00DC27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0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 xml:space="preserve">(0) 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2β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ɑ</m:t>
            </m:r>
          </m:den>
        </m:f>
      </m:oMath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1(0) 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082678" w:rsidRPr="00B648D8" w:rsidRDefault="00DC2766" w:rsidP="00DC276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proofErr w:type="gramStart"/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учетом выбранного значения пара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метра сглаживания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коэффициента дисконтирования</w:t>
      </w:r>
      <w:r w:rsidRPr="00DC2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вычисляют зна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экспоненциальных средних:</w:t>
      </w:r>
    </w:p>
    <w:p w:rsidR="00DC2766" w:rsidRDefault="00DC2766" w:rsidP="00DC27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1)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ɑy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="00B21E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;</w:t>
      </w:r>
    </w:p>
    <w:p w:rsidR="00B21E57" w:rsidRPr="00B648D8" w:rsidRDefault="00B21E57" w:rsidP="002C6DD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</w:t>
      </w:r>
      <w:proofErr w:type="gram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(2)</w:t>
      </w:r>
      <w:r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.</w:t>
      </w:r>
    </w:p>
    <w:p w:rsidR="00082678" w:rsidRPr="00B648D8" w:rsidRDefault="002C6DD2" w:rsidP="002C6D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Start"/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орректируют параметры модели</w:t>
      </w:r>
      <w:r w:rsidRPr="002C6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следую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 формулам:</w:t>
      </w:r>
    </w:p>
    <w:p w:rsidR="002C6DD2" w:rsidRDefault="002C6DD2" w:rsidP="002C6D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0(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= 2S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>(1)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– S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>(2)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perscript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;</w:t>
      </w:r>
      <w:proofErr w:type="gramEnd"/>
    </w:p>
    <w:p w:rsidR="002C6DD2" w:rsidRPr="00B648D8" w:rsidRDefault="002C6DD2" w:rsidP="00A063D2">
      <w:pPr>
        <w:spacing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proofErr w:type="gramStart"/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1</w:t>
      </w:r>
      <w:proofErr w:type="gramEnd"/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)</w:t>
      </w:r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iCs/>
                <w:color w:val="000000"/>
                <w:spacing w:val="10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pacing w:val="10"/>
                <w:sz w:val="28"/>
                <w:szCs w:val="28"/>
                <w:lang w:val="en-US" w:eastAsia="ru-RU"/>
              </w:rPr>
              <m:t>ɑ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pacing w:val="10"/>
                <w:sz w:val="28"/>
                <w:szCs w:val="28"/>
                <w:lang w:val="en-US" w:eastAsia="ru-RU"/>
              </w:rPr>
              <m:t>β</m:t>
            </m:r>
          </m:den>
        </m:f>
      </m:oMath>
      <w:r w:rsidRPr="00B648D8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 xml:space="preserve"> (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(1)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- 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66666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en-US" w:eastAsia="ru-RU"/>
        </w:rPr>
        <w:t>(2)</w:t>
      </w:r>
      <w:r w:rsidR="0066666C" w:rsidRPr="00B648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) .</w:t>
      </w:r>
    </w:p>
    <w:p w:rsidR="00082678" w:rsidRPr="00A063D2" w:rsidRDefault="00A063D2" w:rsidP="00A063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1662819</wp:posOffset>
                </wp:positionH>
                <wp:positionV relativeFrom="paragraph">
                  <wp:posOffset>479568</wp:posOffset>
                </wp:positionV>
                <wp:extent cx="78904" cy="68826"/>
                <wp:effectExtent l="0" t="0" r="16510" b="2667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4" cy="688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37.75pt" to="137.1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67B613" wp14:editId="6BC0F59B">
                <wp:simplePos x="0" y="0"/>
                <wp:positionH relativeFrom="column">
                  <wp:posOffset>1593850</wp:posOffset>
                </wp:positionH>
                <wp:positionV relativeFrom="paragraph">
                  <wp:posOffset>479425</wp:posOffset>
                </wp:positionV>
                <wp:extent cx="68580" cy="68580"/>
                <wp:effectExtent l="0" t="0" r="26670" b="2667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6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5pt,37.75pt" to="130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" strokecolor="black [3040]"/>
            </w:pict>
          </mc:Fallback>
        </mc:AlternateContent>
      </w:r>
      <w:r w:rsidRPr="00A06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proofErr w:type="gramStart"/>
      <w:r w:rsidRPr="00A06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модели со скорректированными параме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трами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 прогноз на следующий момент времени:</w:t>
      </w:r>
    </w:p>
    <w:p w:rsidR="0045381C" w:rsidRPr="0045381C" w:rsidRDefault="00A063D2" w:rsidP="0045381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809AD" wp14:editId="4FA831E6">
                <wp:simplePos x="0" y="0"/>
                <wp:positionH relativeFrom="column">
                  <wp:posOffset>50575</wp:posOffset>
                </wp:positionH>
                <wp:positionV relativeFrom="paragraph">
                  <wp:posOffset>12454</wp:posOffset>
                </wp:positionV>
                <wp:extent cx="78740" cy="48895"/>
                <wp:effectExtent l="0" t="0" r="16510" b="2730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pt" to="10.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F2EBB" wp14:editId="4A007E2C">
                <wp:simplePos x="0" y="0"/>
                <wp:positionH relativeFrom="column">
                  <wp:posOffset>-28083</wp:posOffset>
                </wp:positionH>
                <wp:positionV relativeFrom="paragraph">
                  <wp:posOffset>12454</wp:posOffset>
                </wp:positionV>
                <wp:extent cx="78658" cy="49161"/>
                <wp:effectExtent l="0" t="0" r="17145" b="2730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49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pt" to="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" strokecolor="black [3040]"/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ῖ</w:t>
      </w:r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ῖ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y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+ 1)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.</w:t>
      </w:r>
    </w:p>
    <w:p w:rsidR="00082678" w:rsidRPr="0045381C" w:rsidRDefault="0045381C" w:rsidP="0045381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3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Возврат к пункту 3, если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&lt;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Pr="00453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&lt;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n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построенную модель можно использовать для прогнозирования на будущее. То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чечный прогноз рассчитывают по формуле</w:t>
      </w:r>
      <w:r w:rsidR="00035F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2678" w:rsidRPr="0045381C" w:rsidRDefault="00F5147F" w:rsidP="0045381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50575</wp:posOffset>
                </wp:positionH>
                <wp:positionV relativeFrom="paragraph">
                  <wp:posOffset>22123</wp:posOffset>
                </wp:positionV>
                <wp:extent cx="78740" cy="29210"/>
                <wp:effectExtent l="0" t="0" r="16510" b="2794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8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.75pt" to="10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22123</wp:posOffset>
                </wp:positionV>
                <wp:extent cx="78658" cy="29496"/>
                <wp:effectExtent l="0" t="0" r="17145" b="2794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" strokecolor="black [3040]"/>
            </w:pict>
          </mc:Fallback>
        </mc:AlternateConten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y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+ ῖ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=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+</w:t>
      </w:r>
      <w:r w:rsidR="0045381C" w:rsidRP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n</w:t>
      </w:r>
      <w:r w:rsidR="0045381C" w:rsidRPr="002C6D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ῖ</w:t>
      </w:r>
      <w:r w:rsidR="0045381C" w:rsidRPr="003B2C10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, </w:t>
      </w:r>
      <w:r w:rsidR="0045381C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ῖ</w:t>
      </w:r>
      <w:r w:rsidR="0045381C" w:rsidRPr="00A063D2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678" w:rsidRPr="004538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1, 2,</w:t>
      </w:r>
      <w:r w:rsidR="0045381C" w:rsidRPr="003B2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82678" w:rsidRPr="004538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... .</w:t>
      </w:r>
    </w:p>
    <w:p w:rsidR="003B2C10" w:rsidRDefault="00E071D2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="00082678" w:rsidRPr="00E071D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</w:t>
      </w:r>
      <w:r w:rsidR="00082678" w:rsidRPr="000826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3B2C1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имеющейся информации </w:t>
      </w:r>
      <w:r w:rsidR="003B2C10" w:rsidRPr="003B2C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y</w:t>
      </w:r>
      <w:r w:rsid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val="en-US" w:eastAsia="ru-RU"/>
        </w:rPr>
        <w:t>t</w:t>
      </w:r>
      <w:proofErr w:type="spellEnd"/>
      <w:r w:rsidR="003B2C10" w:rsidRPr="003B2C10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5.1 об объемах экспорта (</w:t>
      </w:r>
      <w:proofErr w:type="gramStart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млрд</w:t>
      </w:r>
      <w:proofErr w:type="gramEnd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дсн</w:t>
      </w:r>
      <w:proofErr w:type="spellEnd"/>
      <w:r w:rsidR="003B2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ед.) построить адаптивную модель Брауна с линейной тенденцией.</w:t>
      </w:r>
    </w:p>
    <w:p w:rsidR="00082678" w:rsidRPr="00082678" w:rsidRDefault="003B2C10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прогн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 на три шага вперед, используя оптимальное значение параметра сглаживания. Результаты моделирования и прогнозирования привести на графике.</w:t>
      </w:r>
    </w:p>
    <w:p w:rsidR="00082678" w:rsidRDefault="003B2C10" w:rsidP="006611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5.1</w:t>
      </w:r>
    </w:p>
    <w:p w:rsidR="003B2C10" w:rsidRPr="007B2185" w:rsidRDefault="003B2C10" w:rsidP="003B2C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3B2C10" w:rsidRPr="003B2C10" w:rsidTr="003B2C10"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2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643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643" w:type="dxa"/>
            <w:vAlign w:val="center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3B2C1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7,4</w:t>
            </w: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21,56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36,01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22,95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37,42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10,38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38,76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11,82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40,24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27,25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41,73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14,55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43,1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16,01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30,29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44,51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33,07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47,48</w:t>
            </w:r>
          </w:p>
        </w:tc>
      </w:tr>
      <w:tr w:rsidR="003B2C10" w:rsidRPr="003B2C10" w:rsidTr="003B2C10"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20,09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42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34,59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43" w:type="dxa"/>
            <w:vAlign w:val="bottom"/>
          </w:tcPr>
          <w:p w:rsidR="003B2C10" w:rsidRPr="003B2C10" w:rsidRDefault="003B2C10" w:rsidP="003B2C10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C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48,84</w:t>
            </w:r>
          </w:p>
        </w:tc>
      </w:tr>
    </w:tbl>
    <w:p w:rsidR="003B2C10" w:rsidRDefault="003B2C10" w:rsidP="003B2C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082678" w:rsidRPr="007B2185" w:rsidRDefault="007B2185" w:rsidP="007B218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457D11" w:rsidRPr="003D208F" w:rsidRDefault="006611FE" w:rsidP="003F13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DA368C" wp14:editId="246B7AA5">
                <wp:simplePos x="0" y="0"/>
                <wp:positionH relativeFrom="column">
                  <wp:posOffset>5582695</wp:posOffset>
                </wp:positionH>
                <wp:positionV relativeFrom="paragraph">
                  <wp:posOffset>2561</wp:posOffset>
                </wp:positionV>
                <wp:extent cx="68580" cy="38735"/>
                <wp:effectExtent l="0" t="0" r="26670" b="1841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6pt,.2pt" to="44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B36C18" wp14:editId="1946C8CA">
                <wp:simplePos x="0" y="0"/>
                <wp:positionH relativeFrom="column">
                  <wp:posOffset>5516880</wp:posOffset>
                </wp:positionH>
                <wp:positionV relativeFrom="paragraph">
                  <wp:posOffset>-3175</wp:posOffset>
                </wp:positionV>
                <wp:extent cx="68580" cy="38735"/>
                <wp:effectExtent l="0" t="0" r="26670" b="1841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4.4pt,-.25pt" to="439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" strokecolor="black [3040]"/>
            </w:pict>
          </mc:Fallback>
        </mc:AlternateContent>
      </w:r>
      <w:r w:rsidR="00B116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F08FC3" wp14:editId="47C7E1A3">
                <wp:simplePos x="0" y="0"/>
                <wp:positionH relativeFrom="column">
                  <wp:posOffset>5939790</wp:posOffset>
                </wp:positionH>
                <wp:positionV relativeFrom="paragraph">
                  <wp:posOffset>-3175</wp:posOffset>
                </wp:positionV>
                <wp:extent cx="88265" cy="38735"/>
                <wp:effectExtent l="0" t="0" r="26035" b="18415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7pt,-.25pt" to="474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" strokecolor="black [3040]"/>
            </w:pict>
          </mc:Fallback>
        </mc:AlternateContent>
      </w:r>
      <w:r w:rsidR="00B116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281416" wp14:editId="4E978315">
                <wp:simplePos x="0" y="0"/>
                <wp:positionH relativeFrom="column">
                  <wp:posOffset>6027420</wp:posOffset>
                </wp:positionH>
                <wp:positionV relativeFrom="paragraph">
                  <wp:posOffset>-3175</wp:posOffset>
                </wp:positionV>
                <wp:extent cx="78740" cy="38735"/>
                <wp:effectExtent l="0" t="0" r="16510" b="18415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6pt,-.25pt" to="480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8C9678" wp14:editId="1D754B45">
                <wp:simplePos x="0" y="0"/>
                <wp:positionH relativeFrom="column">
                  <wp:posOffset>89904</wp:posOffset>
                </wp:positionH>
                <wp:positionV relativeFrom="paragraph">
                  <wp:posOffset>423094</wp:posOffset>
                </wp:positionV>
                <wp:extent cx="59055" cy="29210"/>
                <wp:effectExtent l="0" t="0" r="17145" b="2794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1pt,33.3pt" to="11.7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D54918" wp14:editId="0C61EBF3">
                <wp:simplePos x="0" y="0"/>
                <wp:positionH relativeFrom="column">
                  <wp:posOffset>-18251</wp:posOffset>
                </wp:positionH>
                <wp:positionV relativeFrom="paragraph">
                  <wp:posOffset>423094</wp:posOffset>
                </wp:positionV>
                <wp:extent cx="108155" cy="29497"/>
                <wp:effectExtent l="0" t="0" r="25400" b="2794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55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4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33.3pt" to="7.0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A56EAB" wp14:editId="1C93621A">
                <wp:simplePos x="0" y="0"/>
                <wp:positionH relativeFrom="column">
                  <wp:posOffset>5851402</wp:posOffset>
                </wp:positionH>
                <wp:positionV relativeFrom="paragraph">
                  <wp:posOffset>226449</wp:posOffset>
                </wp:positionV>
                <wp:extent cx="98528" cy="38735"/>
                <wp:effectExtent l="0" t="0" r="15875" b="18415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8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75pt,17.85pt" to="468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2739F6" wp14:editId="44E78D40">
                <wp:simplePos x="0" y="0"/>
                <wp:positionH relativeFrom="column">
                  <wp:posOffset>5743452</wp:posOffset>
                </wp:positionH>
                <wp:positionV relativeFrom="paragraph">
                  <wp:posOffset>226449</wp:posOffset>
                </wp:positionV>
                <wp:extent cx="108155" cy="38735"/>
                <wp:effectExtent l="0" t="0" r="25400" b="3746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55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25pt,17.85pt" to="460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22A5E6" wp14:editId="06430D46">
                <wp:simplePos x="0" y="0"/>
                <wp:positionH relativeFrom="column">
                  <wp:posOffset>5448239</wp:posOffset>
                </wp:positionH>
                <wp:positionV relativeFrom="paragraph">
                  <wp:posOffset>226449</wp:posOffset>
                </wp:positionV>
                <wp:extent cx="78903" cy="38735"/>
                <wp:effectExtent l="0" t="0" r="16510" b="1841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03" cy="38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17.85pt" to="435.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60EA0F" wp14:editId="020011B1">
                <wp:simplePos x="0" y="0"/>
                <wp:positionH relativeFrom="column">
                  <wp:posOffset>5379659</wp:posOffset>
                </wp:positionH>
                <wp:positionV relativeFrom="paragraph">
                  <wp:posOffset>226449</wp:posOffset>
                </wp:positionV>
                <wp:extent cx="68825" cy="39329"/>
                <wp:effectExtent l="0" t="0" r="26670" b="1841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5" cy="393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6pt,17.85pt" to="42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" strokecolor="black [3040]"/>
            </w:pict>
          </mc:Fallback>
        </mc:AlternateContent>
      </w:r>
      <w:r w:rsidR="007B2185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proofErr w:type="gramStart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первым пяти точкам временного ряда оцениваем значе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0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параметров модели с помощью МНК для линейной</w:t>
      </w:r>
      <w:r w:rsidR="007B2185" w:rsidRPr="003D2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678"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аппроксимации </w:t>
      </w:r>
      <w:proofErr w:type="spellStart"/>
      <w:r w:rsidR="007B2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7B2185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7B2185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0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+ 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b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vertAlign w:val="subscript"/>
          <w:lang w:eastAsia="ru-RU"/>
        </w:rPr>
        <w:t>1</w:t>
      </w:r>
      <w:r w:rsidR="007B2185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t</w:t>
      </w:r>
      <w:r w:rsidR="007B2185" w:rsidRPr="003D208F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.</w:t>
      </w:r>
      <w:r w:rsidR="003F1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Получаем начальные значения параметров модели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5,96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3D208F" w:rsidRPr="003D2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b</w:t>
      </w:r>
      <w:r w:rsidR="003D208F" w:rsidRP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="00457D11" w:rsidRPr="00457D11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eastAsia="ru-RU"/>
        </w:rPr>
        <w:t xml:space="preserve"> =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1,44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соответствуют моменту времени </w:t>
      </w:r>
      <w:r w:rsidR="003D208F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val="en-US" w:eastAsia="ru-RU"/>
        </w:rPr>
        <w:t>t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D208F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0</w:t>
      </w:r>
      <w:r w:rsidR="003D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рас</w:t>
      </w:r>
      <w:r w:rsidR="003D2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четы (таблица 5.2) показаны для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0,3, β</w:t>
      </w:r>
      <w:r w:rsidR="00457D11" w:rsidRPr="003D2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0,7.</w:t>
      </w:r>
    </w:p>
    <w:p w:rsidR="00B648D8" w:rsidRDefault="00B648D8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457D11" w:rsidRDefault="00B648D8" w:rsidP="00B648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B64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</w:t>
      </w:r>
      <w:r w:rsidR="00457D11" w:rsidRPr="00B648D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</w:t>
      </w:r>
    </w:p>
    <w:p w:rsidR="00B648D8" w:rsidRDefault="00B648D8" w:rsidP="00B648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27"/>
        <w:gridCol w:w="1167"/>
        <w:gridCol w:w="1216"/>
        <w:gridCol w:w="1476"/>
        <w:gridCol w:w="1217"/>
        <w:gridCol w:w="1217"/>
        <w:gridCol w:w="1217"/>
        <w:gridCol w:w="1217"/>
      </w:tblGrid>
      <w:tr w:rsidR="00A93DCE" w:rsidRPr="00B648D8" w:rsidTr="00D22D0C"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0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(1)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B648D8" w:rsidP="002E2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val="en-US" w:eastAsia="ru-RU"/>
              </w:rPr>
              <w:t>(2)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2E2FA5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C7E12E3" wp14:editId="2BA7513A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19050</wp:posOffset>
                      </wp:positionV>
                      <wp:extent cx="78740" cy="48895"/>
                      <wp:effectExtent l="0" t="0" r="16510" b="27305"/>
                      <wp:wrapNone/>
                      <wp:docPr id="116" name="Прямая соединительная линия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740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5pt,1.5pt" to="31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CE3F1D7" wp14:editId="5FC1A1CA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15240</wp:posOffset>
                      </wp:positionV>
                      <wp:extent cx="88265" cy="48895"/>
                      <wp:effectExtent l="0" t="0" r="26035" b="27305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265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6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1.2pt" to="25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" strokecolor="black [3040]"/>
                  </w:pict>
                </mc:Fallback>
              </mc:AlternateConten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  <w:tc>
          <w:tcPr>
            <w:tcW w:w="1232" w:type="dxa"/>
            <w:tcBorders>
              <w:bottom w:val="single" w:sz="4" w:space="0" w:color="auto"/>
            </w:tcBorders>
            <w:vAlign w:val="center"/>
          </w:tcPr>
          <w:p w:rsidR="00B648D8" w:rsidRPr="00B648D8" w:rsidRDefault="002E2FA5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268B6AC" wp14:editId="2634BABB">
                      <wp:simplePos x="0" y="0"/>
                      <wp:positionH relativeFrom="column">
                        <wp:posOffset>582910</wp:posOffset>
                      </wp:positionH>
                      <wp:positionV relativeFrom="paragraph">
                        <wp:posOffset>11799</wp:posOffset>
                      </wp:positionV>
                      <wp:extent cx="69030" cy="48895"/>
                      <wp:effectExtent l="0" t="0" r="26670" b="27305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30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pt,.95pt" to="51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" strokecolor="black [3040]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EC4E08" wp14:editId="377A684A">
                      <wp:simplePos x="0" y="0"/>
                      <wp:positionH relativeFrom="column">
                        <wp:posOffset>475062</wp:posOffset>
                      </wp:positionH>
                      <wp:positionV relativeFrom="paragraph">
                        <wp:posOffset>11799</wp:posOffset>
                      </wp:positionV>
                      <wp:extent cx="108052" cy="48895"/>
                      <wp:effectExtent l="0" t="0" r="25400" b="27305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052" cy="488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2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.95pt" to="45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" strokecolor="black [3040]"/>
                  </w:pict>
                </mc:Fallback>
              </mc:AlternateConten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</w:t>
            </w:r>
            <w:r w:rsidR="00B648D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en-US" w:eastAsia="ru-RU"/>
              </w:rPr>
              <w:t>t</w:t>
            </w:r>
            <w:proofErr w:type="spellEnd"/>
          </w:p>
        </w:tc>
      </w:tr>
      <w:tr w:rsidR="00A93DCE" w:rsidRPr="00B648D8" w:rsidTr="00D22D0C">
        <w:tc>
          <w:tcPr>
            <w:tcW w:w="12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3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P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C7028" w:rsidRDefault="00BC7028" w:rsidP="002E2FA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A93DCE" w:rsidRPr="00B648D8" w:rsidTr="00D22D0C">
        <w:tc>
          <w:tcPr>
            <w:tcW w:w="1231" w:type="dxa"/>
            <w:tcBorders>
              <w:top w:val="double" w:sz="4" w:space="0" w:color="auto"/>
            </w:tcBorders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231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5,96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2,623333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- 0,71333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double" w:sz="4" w:space="0" w:color="auto"/>
            </w:tcBorders>
            <w:vAlign w:val="bottom"/>
          </w:tcPr>
          <w:p w:rsidR="00B648D8" w:rsidRPr="00B648D8" w:rsidRDefault="00B648D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7,44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6,702167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1,4345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4,068333</w:t>
            </w:r>
          </w:p>
        </w:tc>
        <w:tc>
          <w:tcPr>
            <w:tcW w:w="1232" w:type="dxa"/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0,721167</w:t>
            </w:r>
          </w:p>
        </w:tc>
        <w:tc>
          <w:tcPr>
            <w:tcW w:w="1232" w:type="dxa"/>
            <w:vAlign w:val="bottom"/>
          </w:tcPr>
          <w:p w:rsidR="00B648D8" w:rsidRPr="00B648D8" w:rsidRDefault="00115894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7,39</w:t>
            </w:r>
          </w:p>
        </w:tc>
        <w:tc>
          <w:tcPr>
            <w:tcW w:w="1232" w:type="dxa"/>
            <w:vAlign w:val="bottom"/>
          </w:tcPr>
          <w:p w:rsidR="00B648D8" w:rsidRPr="00B648D8" w:rsidRDefault="00A93DC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8,91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9,601767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1,4399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5,520833</w:t>
            </w:r>
          </w:p>
        </w:tc>
        <w:tc>
          <w:tcPr>
            <w:tcW w:w="1232" w:type="dxa"/>
            <w:vAlign w:val="bottom"/>
          </w:tcPr>
          <w:p w:rsidR="00B648D8" w:rsidRPr="00B648D8" w:rsidRDefault="00344CDB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2,161067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8,136667</w:t>
            </w:r>
          </w:p>
        </w:tc>
        <w:tc>
          <w:tcPr>
            <w:tcW w:w="1232" w:type="dxa"/>
            <w:vAlign w:val="bottom"/>
          </w:tcPr>
          <w:p w:rsidR="00B648D8" w:rsidRPr="00B648D8" w:rsidRDefault="00A93DC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0,773333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10,38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12,51191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1,445255</w:t>
            </w:r>
          </w:p>
        </w:tc>
        <w:tc>
          <w:tcPr>
            <w:tcW w:w="1232" w:type="dxa"/>
            <w:vAlign w:val="bottom"/>
          </w:tcPr>
          <w:p w:rsidR="00B648D8" w:rsidRPr="00B648D8" w:rsidRDefault="003F13A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6,978</w:t>
            </w:r>
            <w:r w:rsidR="00271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3,606322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11,04167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- 0,66167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11,82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15,41461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1,447406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8,431008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5,053728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13,95717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- 2,13717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18,26572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1,43969345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9,852706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6,493421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16,86202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- 3,69202</w:t>
            </w:r>
          </w:p>
        </w:tc>
      </w:tr>
      <w:tr w:rsidR="00A93DCE" w:rsidRPr="00B648D8" w:rsidTr="0027170A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21,09325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1,43054189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2717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11,26189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7,923963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19,70541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- 5,15541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16,01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23,94394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1,428708856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12,68633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9,352672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22,52379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- 6,51379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17,34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26,74593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1,418926872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14,08243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10,7716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25,37265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- 8,03265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29,51673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1,407030281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15,4617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12,17863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28,16486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- 9,48486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20,09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32,29891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1,401468226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16,85019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13,5801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30,9234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- 10,8334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21,56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35,12135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1,404910679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18,26313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14,98501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33,70038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- 12,1404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37,93313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1,40525552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19,66919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16,39026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36,52627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- 13,5763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40,78272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1,412151495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21,09744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17,80241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39,33839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- 14,9084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43,64037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1,418036888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22,5292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19,22045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42,19487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- 16,3249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27,25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46,47339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1,417497411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23,94544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20,63795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45,05841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- 17,8084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49,33876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1,4228583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25,38081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22,06081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47,89089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- 19,1609</w:t>
            </w:r>
          </w:p>
        </w:tc>
      </w:tr>
      <w:tr w:rsidR="00A93DCE" w:rsidRPr="00B648D8" w:rsidTr="00BE7A18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30,29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52,26931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C022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1,437827889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26,85357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23,49864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50,76162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BE7A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-20,4716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B648D8" w:rsidRP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1231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32" w:type="dxa"/>
            <w:vAlign w:val="bottom"/>
          </w:tcPr>
          <w:p w:rsidR="00B648D8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55,17234</w:t>
            </w:r>
          </w:p>
        </w:tc>
        <w:tc>
          <w:tcPr>
            <w:tcW w:w="1232" w:type="dxa"/>
            <w:vAlign w:val="bottom"/>
          </w:tcPr>
          <w:p w:rsidR="00B648D8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1,442658477</w:t>
            </w:r>
          </w:p>
        </w:tc>
        <w:tc>
          <w:tcPr>
            <w:tcW w:w="1232" w:type="dxa"/>
            <w:vAlign w:val="bottom"/>
          </w:tcPr>
          <w:p w:rsidR="00B648D8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28,3075</w:t>
            </w:r>
          </w:p>
        </w:tc>
        <w:tc>
          <w:tcPr>
            <w:tcW w:w="1232" w:type="dxa"/>
            <w:vAlign w:val="bottom"/>
          </w:tcPr>
          <w:p w:rsidR="00B648D8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24,94129</w:t>
            </w:r>
          </w:p>
        </w:tc>
        <w:tc>
          <w:tcPr>
            <w:tcW w:w="1232" w:type="dxa"/>
            <w:vAlign w:val="bottom"/>
          </w:tcPr>
          <w:p w:rsidR="00B648D8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53,70713</w:t>
            </w:r>
          </w:p>
        </w:tc>
        <w:tc>
          <w:tcPr>
            <w:tcW w:w="1232" w:type="dxa"/>
            <w:vAlign w:val="bottom"/>
          </w:tcPr>
          <w:p w:rsidR="00B648D8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- 22,0071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33,07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58,03401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1,438486203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29,73625</w:t>
            </w:r>
          </w:p>
        </w:tc>
        <w:tc>
          <w:tcPr>
            <w:tcW w:w="1232" w:type="dxa"/>
            <w:vAlign w:val="bottom"/>
          </w:tcPr>
          <w:p w:rsidR="00031741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26,37978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56,61499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- 23,545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34,59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60,94097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1,44377803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31,19237</w:t>
            </w:r>
          </w:p>
        </w:tc>
        <w:tc>
          <w:tcPr>
            <w:tcW w:w="1232" w:type="dxa"/>
            <w:vAlign w:val="bottom"/>
          </w:tcPr>
          <w:p w:rsidR="00031741" w:rsidRPr="00B648D8" w:rsidRDefault="00DA124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27,82356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59,4725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- 24,8825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36,01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63,83109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1,444231003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32,63766</w:t>
            </w:r>
          </w:p>
        </w:tc>
        <w:tc>
          <w:tcPr>
            <w:tcW w:w="1232" w:type="dxa"/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29,26779</w:t>
            </w:r>
          </w:p>
        </w:tc>
        <w:tc>
          <w:tcPr>
            <w:tcW w:w="1232" w:type="dxa"/>
            <w:vAlign w:val="bottom"/>
          </w:tcPr>
          <w:p w:rsidR="00031741" w:rsidRPr="00B648D8" w:rsidRDefault="0060559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62,38</w:t>
            </w:r>
            <w:r w:rsidR="005A6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- 26,3747</w:t>
            </w:r>
          </w:p>
        </w:tc>
      </w:tr>
      <w:tr w:rsidR="00A93DCE" w:rsidRPr="00B648D8" w:rsidTr="005C3F2D">
        <w:tc>
          <w:tcPr>
            <w:tcW w:w="1231" w:type="dxa"/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1231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37,42</w:t>
            </w:r>
          </w:p>
        </w:tc>
        <w:tc>
          <w:tcPr>
            <w:tcW w:w="1232" w:type="dxa"/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66,70335</w:t>
            </w:r>
          </w:p>
        </w:tc>
        <w:tc>
          <w:tcPr>
            <w:tcW w:w="1232" w:type="dxa"/>
            <w:vAlign w:val="bottom"/>
          </w:tcPr>
          <w:p w:rsidR="00031741" w:rsidRPr="00B648D8" w:rsidRDefault="00C0225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1,441372169</w:t>
            </w:r>
          </w:p>
        </w:tc>
        <w:tc>
          <w:tcPr>
            <w:tcW w:w="1232" w:type="dxa"/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34,07236</w:t>
            </w:r>
          </w:p>
        </w:tc>
        <w:tc>
          <w:tcPr>
            <w:tcW w:w="1232" w:type="dxa"/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30,70916</w:t>
            </w:r>
          </w:p>
        </w:tc>
        <w:tc>
          <w:tcPr>
            <w:tcW w:w="1232" w:type="dxa"/>
            <w:vAlign w:val="bottom"/>
          </w:tcPr>
          <w:p w:rsidR="00031741" w:rsidRPr="00B648D8" w:rsidRDefault="005A6AF5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65,27532</w:t>
            </w:r>
          </w:p>
        </w:tc>
        <w:tc>
          <w:tcPr>
            <w:tcW w:w="1232" w:type="dxa"/>
            <w:vAlign w:val="bottom"/>
          </w:tcPr>
          <w:p w:rsidR="00031741" w:rsidRPr="00B648D8" w:rsidRDefault="00BE7A18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- 27,8553</w:t>
            </w:r>
          </w:p>
        </w:tc>
      </w:tr>
      <w:tr w:rsidR="00A93DCE" w:rsidRPr="00B648D8" w:rsidTr="00D22D0C">
        <w:tc>
          <w:tcPr>
            <w:tcW w:w="1231" w:type="dxa"/>
            <w:tcBorders>
              <w:bottom w:val="nil"/>
            </w:tcBorders>
            <w:vAlign w:val="bottom"/>
          </w:tcPr>
          <w:p w:rsidR="00031741" w:rsidRDefault="00031741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1231" w:type="dxa"/>
            <w:tcBorders>
              <w:bottom w:val="nil"/>
            </w:tcBorders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38,76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8D1842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69,52646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0860C9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1,430847845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27170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35,47865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D747EE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32,14001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5A6AF5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68,14473</w:t>
            </w:r>
          </w:p>
        </w:tc>
        <w:tc>
          <w:tcPr>
            <w:tcW w:w="1232" w:type="dxa"/>
            <w:tcBorders>
              <w:bottom w:val="nil"/>
            </w:tcBorders>
            <w:vAlign w:val="bottom"/>
          </w:tcPr>
          <w:p w:rsidR="00031741" w:rsidRPr="00B648D8" w:rsidRDefault="00F974AA" w:rsidP="005C3F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BE7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29,3847</w:t>
            </w:r>
          </w:p>
        </w:tc>
      </w:tr>
    </w:tbl>
    <w:p w:rsidR="003F13AE" w:rsidRDefault="003F13AE" w:rsidP="00B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8D8" w:rsidRDefault="00BC7028" w:rsidP="00BC70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Окончание таблицы 5.2</w:t>
      </w:r>
    </w:p>
    <w:p w:rsidR="00BC7028" w:rsidRDefault="00BC7028" w:rsidP="00BC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35"/>
        <w:gridCol w:w="1173"/>
        <w:gridCol w:w="1217"/>
        <w:gridCol w:w="1476"/>
        <w:gridCol w:w="1217"/>
        <w:gridCol w:w="1217"/>
        <w:gridCol w:w="1217"/>
        <w:gridCol w:w="1202"/>
      </w:tblGrid>
      <w:tr w:rsidR="005A6AF5" w:rsidTr="00D15170">
        <w:tc>
          <w:tcPr>
            <w:tcW w:w="1231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1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2" w:type="dxa"/>
            <w:vAlign w:val="center"/>
          </w:tcPr>
          <w:p w:rsidR="00BC7028" w:rsidRDefault="00BC7028" w:rsidP="00D151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40,24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72,384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1,430</w:t>
            </w:r>
            <w:r w:rsidR="00C02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14621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36,90706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33,57012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70,95731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- 30,7173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41,73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75,27274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1,435145025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38,35394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35,00527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73,81412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- 32,0841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78,12377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1,43174867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39,77776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36,43702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76,70788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- 33,6079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44,51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80,96674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1,428124556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41,19743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37,86514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79,55552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- 35,0455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83,84448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1,431918413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42,6382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39,29706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82,39486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- 36,3949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BC7028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31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47,48</w:t>
            </w:r>
          </w:p>
        </w:tc>
        <w:tc>
          <w:tcPr>
            <w:tcW w:w="1232" w:type="dxa"/>
            <w:vAlign w:val="bottom"/>
          </w:tcPr>
          <w:p w:rsidR="00BC7028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86,74338</w:t>
            </w:r>
          </w:p>
        </w:tc>
        <w:tc>
          <w:tcPr>
            <w:tcW w:w="1232" w:type="dxa"/>
            <w:vAlign w:val="bottom"/>
          </w:tcPr>
          <w:p w:rsidR="00BC7028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1,438104745</w:t>
            </w:r>
          </w:p>
        </w:tc>
        <w:tc>
          <w:tcPr>
            <w:tcW w:w="1232" w:type="dxa"/>
            <w:vAlign w:val="bottom"/>
          </w:tcPr>
          <w:p w:rsidR="00BC7028" w:rsidRPr="008D1842" w:rsidRDefault="0027170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44,09074</w:t>
            </w:r>
          </w:p>
        </w:tc>
        <w:tc>
          <w:tcPr>
            <w:tcW w:w="1232" w:type="dxa"/>
            <w:vAlign w:val="bottom"/>
          </w:tcPr>
          <w:p w:rsidR="00BC7028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40,73516</w:t>
            </w:r>
          </w:p>
        </w:tc>
        <w:tc>
          <w:tcPr>
            <w:tcW w:w="1232" w:type="dxa"/>
            <w:vAlign w:val="bottom"/>
          </w:tcPr>
          <w:p w:rsidR="00BC7028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85,2764</w:t>
            </w:r>
          </w:p>
        </w:tc>
        <w:tc>
          <w:tcPr>
            <w:tcW w:w="1232" w:type="dxa"/>
            <w:vAlign w:val="bottom"/>
          </w:tcPr>
          <w:p w:rsidR="00BC7028" w:rsidRPr="008D1842" w:rsidRDefault="00F974AA" w:rsidP="00F974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- 37,7964</w:t>
            </w:r>
          </w:p>
        </w:tc>
      </w:tr>
      <w:tr w:rsidR="005A6AF5" w:rsidTr="008D1842">
        <w:tc>
          <w:tcPr>
            <w:tcW w:w="1231" w:type="dxa"/>
            <w:vAlign w:val="bottom"/>
          </w:tcPr>
          <w:p w:rsidR="00D15170" w:rsidRPr="00D15170" w:rsidRDefault="00D15170" w:rsidP="00D151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1" w:type="dxa"/>
            <w:vAlign w:val="bottom"/>
          </w:tcPr>
          <w:p w:rsidR="00D15170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232" w:type="dxa"/>
            <w:vAlign w:val="bottom"/>
          </w:tcPr>
          <w:p w:rsidR="00D15170" w:rsidRPr="008D1842" w:rsidRDefault="008D1842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89,59693</w:t>
            </w:r>
          </w:p>
        </w:tc>
        <w:tc>
          <w:tcPr>
            <w:tcW w:w="1232" w:type="dxa"/>
            <w:vAlign w:val="bottom"/>
          </w:tcPr>
          <w:p w:rsidR="00D15170" w:rsidRPr="008D1842" w:rsidRDefault="000860C9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1,434106621</w:t>
            </w:r>
          </w:p>
        </w:tc>
        <w:tc>
          <w:tcPr>
            <w:tcW w:w="1232" w:type="dxa"/>
            <w:vAlign w:val="bottom"/>
          </w:tcPr>
          <w:p w:rsidR="00D15170" w:rsidRPr="008D1842" w:rsidRDefault="00D80BA0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45,51552</w:t>
            </w:r>
          </w:p>
        </w:tc>
        <w:tc>
          <w:tcPr>
            <w:tcW w:w="1232" w:type="dxa"/>
            <w:vAlign w:val="bottom"/>
          </w:tcPr>
          <w:p w:rsidR="00D15170" w:rsidRPr="008D1842" w:rsidRDefault="00D747EE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42,16927</w:t>
            </w:r>
          </w:p>
        </w:tc>
        <w:tc>
          <w:tcPr>
            <w:tcW w:w="1232" w:type="dxa"/>
            <w:vAlign w:val="bottom"/>
          </w:tcPr>
          <w:p w:rsidR="00D15170" w:rsidRPr="008D1842" w:rsidRDefault="005A6AF5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88,18148</w:t>
            </w:r>
          </w:p>
        </w:tc>
        <w:tc>
          <w:tcPr>
            <w:tcW w:w="1232" w:type="dxa"/>
            <w:vAlign w:val="bottom"/>
          </w:tcPr>
          <w:p w:rsidR="00D15170" w:rsidRPr="008D1842" w:rsidRDefault="00F974AA" w:rsidP="008D18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- 39,3415</w:t>
            </w:r>
          </w:p>
        </w:tc>
      </w:tr>
    </w:tbl>
    <w:p w:rsidR="00BC7028" w:rsidRDefault="00BC7028" w:rsidP="00BC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3CA" w:rsidRDefault="001373CA" w:rsidP="001373CA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Вычисляем начальные условия </w:t>
      </w:r>
      <w:proofErr w:type="gramStart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экспоненциальных</w:t>
      </w:r>
      <w:proofErr w:type="gramEnd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средних: </w:t>
      </w:r>
    </w:p>
    <w:p w:rsidR="001373CA" w:rsidRP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7871" cy="1176042"/>
            <wp:effectExtent l="0" t="0" r="127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14" cy="11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11" w:rsidRPr="001373C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учетом выбранного значения параметра сглаживания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β</w:t>
      </w:r>
      <w:r w:rsidRPr="00DC27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</w:t>
      </w:r>
      <w:r w:rsidRPr="00082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вычисляем значени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экспоненциальных средних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="00457D11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1):</w:t>
      </w:r>
    </w:p>
    <w:p w:rsid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02539" cy="973394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46" cy="9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CA" w:rsidRPr="001373C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орректируем параметры модели 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Pr="001373CA">
        <w:rPr>
          <w:rFonts w:ascii="Times New Roman" w:eastAsia="Times New Roman" w:hAnsi="Times New Roman" w:cs="Times New Roman"/>
          <w:iCs/>
          <w:color w:val="000000"/>
          <w:spacing w:val="10"/>
          <w:sz w:val="28"/>
          <w:szCs w:val="28"/>
          <w:lang w:eastAsia="ru-RU"/>
        </w:rPr>
        <w:t xml:space="preserve">и 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Pr="00137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1):</w:t>
      </w:r>
    </w:p>
    <w:p w:rsidR="001373CA" w:rsidRPr="001373CA" w:rsidRDefault="001373CA" w:rsidP="00137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865" cy="1149426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81" cy="11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11" w:rsidRPr="00677ADA" w:rsidRDefault="001373CA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модели со скорректированными параметрами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>а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0(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 xml:space="preserve">)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1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(</w:t>
      </w:r>
      <w:r w:rsidRPr="001373CA"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iCs/>
          <w:color w:val="000000"/>
          <w:spacing w:val="10"/>
          <w:sz w:val="28"/>
          <w:szCs w:val="28"/>
          <w:vertAlign w:val="subscript"/>
          <w:lang w:eastAsia="ru-RU"/>
        </w:rPr>
        <w:t>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находим прогн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 на следующий момент времени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ῖ</w:t>
      </w:r>
      <w:r w:rsidR="00457D11"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2:</w:t>
      </w:r>
    </w:p>
    <w:p w:rsidR="001373CA" w:rsidRDefault="001373CA" w:rsidP="001373C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3ECFBBB" wp14:editId="25821332">
            <wp:extent cx="3687097" cy="921539"/>
            <wp:effectExtent l="0" t="0" r="889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29" cy="9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CA" w:rsidRPr="001373CA" w:rsidRDefault="001373CA" w:rsidP="001373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proofErr w:type="gramStart"/>
      <w:r w:rsidRPr="001373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озвращаемся к пункту 3, вычисления повторяем до конца наблюдений.</w:t>
      </w:r>
    </w:p>
    <w:p w:rsidR="00457D11" w:rsidRPr="001373CA" w:rsidRDefault="00457D11" w:rsidP="001373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выбора лучшей модели вычислены показатели точности, результаты по которым для различных параметров</w:t>
      </w:r>
      <w:r w:rsid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сглаживания приведены в таблице </w:t>
      </w:r>
      <w:r w:rsidR="00247B9E" w:rsidRP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47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7E4A0A" w:rsidRDefault="007E4A0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E4A0A" w:rsidRDefault="007E4A0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57D11" w:rsidRDefault="00880564" w:rsidP="00880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5.</w:t>
      </w:r>
      <w:r w:rsidR="00457D11" w:rsidRPr="0088056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3</w:t>
      </w:r>
    </w:p>
    <w:p w:rsidR="00706189" w:rsidRDefault="00706189" w:rsidP="00880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851"/>
        <w:gridCol w:w="850"/>
        <w:gridCol w:w="851"/>
        <w:gridCol w:w="992"/>
        <w:gridCol w:w="1134"/>
        <w:gridCol w:w="850"/>
        <w:gridCol w:w="851"/>
        <w:gridCol w:w="957"/>
      </w:tblGrid>
      <w:tr w:rsidR="00880564" w:rsidRPr="00880564" w:rsidTr="00880564">
        <w:trPr>
          <w:trHeight w:val="563"/>
        </w:trPr>
        <w:tc>
          <w:tcPr>
            <w:tcW w:w="1668" w:type="dxa"/>
            <w:vMerge w:val="restart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оказатели точности модели, %</w:t>
            </w:r>
          </w:p>
        </w:tc>
        <w:tc>
          <w:tcPr>
            <w:tcW w:w="8186" w:type="dxa"/>
            <w:gridSpan w:val="9"/>
            <w:vAlign w:val="center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Параметры сглаживания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ɑ</w:t>
            </w:r>
          </w:p>
        </w:tc>
      </w:tr>
      <w:tr w:rsidR="00880564" w:rsidRPr="00880564" w:rsidTr="00880564">
        <w:tc>
          <w:tcPr>
            <w:tcW w:w="1668" w:type="dxa"/>
            <w:vMerge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Среднеквадратичная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18,79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24,73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26,85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27,46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27,92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28,28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относительная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76,21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36,59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35,82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40,07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42,51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43,98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44,97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46,22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-14,03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-18,64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-20,94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-22,32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-23,26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-23,90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-24,40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-24,78</w:t>
            </w:r>
          </w:p>
        </w:tc>
      </w:tr>
      <w:tr w:rsidR="00880564" w:rsidRPr="00880564" w:rsidTr="00880564">
        <w:tc>
          <w:tcPr>
            <w:tcW w:w="1668" w:type="dxa"/>
            <w:vAlign w:val="center"/>
          </w:tcPr>
          <w:p w:rsidR="00880564" w:rsidRPr="00880564" w:rsidRDefault="00880564" w:rsidP="008805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по модулю ошибка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20,23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34,55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39,34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41,74</w:t>
            </w:r>
          </w:p>
        </w:tc>
        <w:tc>
          <w:tcPr>
            <w:tcW w:w="992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43,19</w:t>
            </w:r>
          </w:p>
        </w:tc>
        <w:tc>
          <w:tcPr>
            <w:tcW w:w="1134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44,16</w:t>
            </w:r>
          </w:p>
        </w:tc>
        <w:tc>
          <w:tcPr>
            <w:tcW w:w="850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44,86</w:t>
            </w:r>
          </w:p>
        </w:tc>
        <w:tc>
          <w:tcPr>
            <w:tcW w:w="851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45,38</w:t>
            </w:r>
          </w:p>
        </w:tc>
        <w:tc>
          <w:tcPr>
            <w:tcW w:w="957" w:type="dxa"/>
            <w:vAlign w:val="bottom"/>
          </w:tcPr>
          <w:p w:rsidR="00880564" w:rsidRPr="00880564" w:rsidRDefault="00880564" w:rsidP="008805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45,79</w:t>
            </w:r>
          </w:p>
        </w:tc>
      </w:tr>
    </w:tbl>
    <w:p w:rsidR="00880564" w:rsidRPr="00880564" w:rsidRDefault="00880564" w:rsidP="008805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D11" w:rsidRDefault="00706189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5.1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 графики средней относительной ошибки (Ряд</w:t>
      </w:r>
      <w:r w:rsidR="0070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 среднеквадратичной ошибки (Ряд</w:t>
      </w:r>
      <w:r w:rsidR="0070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для различных па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раметров сглаживания. Для построения прогноза выбрана модель с параметром сглаживания 0,3.</w:t>
      </w:r>
    </w:p>
    <w:p w:rsidR="0044479F" w:rsidRDefault="0044479F" w:rsidP="00444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Default="0044479F" w:rsidP="004447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7043" cy="3254478"/>
            <wp:effectExtent l="0" t="0" r="571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13" cy="32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Pr="0044479F" w:rsidRDefault="0044479F" w:rsidP="004447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5.1 Графики средней относительной и среднеквадратичной ошибки</w:t>
      </w: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79F" w:rsidRPr="00457D11" w:rsidRDefault="0044479F" w:rsidP="00706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1554" w:rsidRDefault="00E9155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7D11" w:rsidRPr="00E91554" w:rsidRDefault="00E91554" w:rsidP="00E915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677AD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6 </w:t>
      </w:r>
      <w:r w:rsidR="00457D11"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А</w:t>
      </w:r>
      <w:proofErr w:type="gramStart"/>
      <w:r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en-US" w:eastAsia="ru-RU"/>
        </w:rPr>
        <w:t>RI</w:t>
      </w:r>
      <w:proofErr w:type="gramEnd"/>
      <w:r w:rsidR="00457D11" w:rsidRPr="00E9155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МА-модели временных рядов</w:t>
      </w:r>
    </w:p>
    <w:p w:rsidR="00E91554" w:rsidRPr="00677ADA" w:rsidRDefault="00E91554" w:rsidP="005E5FF3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91554" w:rsidRPr="00677ADA" w:rsidRDefault="00E91554" w:rsidP="005E5FF3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57D11" w:rsidRDefault="00457D11" w:rsidP="003A60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временных рядов особо выделяются стационарные вре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менные ряды. К рядам с такими свойствами могут быть приведе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нестационарные ряды после выделения тренда, фильтрации сезонной компоненты или взятия разностей. Ряд случайных ос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татков классической регрессионной модели является стационар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при выполнении условий Гаусса-Маркова. 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моделирования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стационарных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 часто применяютс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модели авторегрес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 и скользящего среднего. </w:t>
      </w:r>
      <w:proofErr w:type="spellStart"/>
      <w:r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Авторегрессионная</w:t>
      </w:r>
      <w:proofErr w:type="spellEnd"/>
      <w:r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модель порядка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ρ</w:t>
      </w:r>
      <w:r w:rsidR="000F65D3" w:rsidRPr="000F6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))</w:t>
      </w:r>
      <w:r w:rsidR="000F65D3" w:rsidRPr="000F6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представляется в виде:</w:t>
      </w:r>
    </w:p>
    <w:p w:rsidR="00677ADA" w:rsidRPr="005D2EC0" w:rsidRDefault="00564C0F" w:rsidP="00677AD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2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+…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p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p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+ Ɛ</w:t>
      </w:r>
      <w:r w:rsid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677ADA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77ADA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(6.1)</w:t>
      </w:r>
    </w:p>
    <w:p w:rsidR="00457D11" w:rsidRDefault="00457D11" w:rsidP="009D592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частности, для порядка </w:t>
      </w:r>
      <w:r w:rsidR="009D592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ρ</w:t>
      </w:r>
      <w:r w:rsidR="009D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="009D5924"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 w:rsid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9D5924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(</w:t>
      </w:r>
      <w:r w:rsidR="009D5924" w:rsidRPr="009D5924">
        <w:rPr>
          <w:rFonts w:ascii="Times New Roman" w:eastAsia="Times New Roman" w:hAnsi="Times New Roman" w:cs="Times New Roman"/>
          <w:b/>
          <w:iCs/>
          <w:color w:val="000000"/>
          <w:spacing w:val="40"/>
          <w:sz w:val="28"/>
          <w:szCs w:val="28"/>
          <w:lang w:eastAsia="ru-RU"/>
        </w:rPr>
        <w:t>1)</w:t>
      </w:r>
      <w:r w:rsidR="009D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авторегрессии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 </w:t>
      </w:r>
      <w:proofErr w:type="spellStart"/>
      <w:r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марковским</w:t>
      </w:r>
      <w:proofErr w:type="spellEnd"/>
      <w:r w:rsidRP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процессом:</w:t>
      </w:r>
    </w:p>
    <w:p w:rsidR="009D5924" w:rsidRPr="005D2EC0" w:rsidRDefault="00564C0F" w:rsidP="009D592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</m:oMath>
      <w:r w:rsidR="009D59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= </w:t>
      </w:r>
      <w:r w:rsidR="005D2EC0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5D2EC0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Ɛ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                                                                                                 (6.2)</w:t>
      </w:r>
    </w:p>
    <w:p w:rsidR="00457D11" w:rsidRDefault="005D2EC0" w:rsidP="00E067A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где </w:t>
      </w:r>
      <w:r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|ɑ</w:t>
      </w:r>
      <w:r w:rsidR="00457D11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</w:t>
      </w:r>
      <w:r w:rsidR="00457D11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случайные остатки образуют белый шум (с постоянной дисперсией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Cambria Math" w:eastAsia="Times New Roman" w:hAnsi="Cambria Math" w:cs="Times New Roman"/>
          <w:b/>
          <w:color w:val="000000"/>
          <w:sz w:val="28"/>
          <w:szCs w:val="28"/>
          <w:lang w:eastAsia="ru-RU"/>
        </w:rPr>
        <w:t>𝛔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Для такого п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роцесса математическое ожида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</w:t>
      </w:r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дисперсия </w:t>
      </w:r>
      <w:proofErr w:type="gramStart"/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</w:t>
      </w:r>
      <w:proofErr w:type="gramEnd"/>
      <w:r w:rsidR="00E06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соответственно:</w:t>
      </w:r>
    </w:p>
    <w:p w:rsidR="00E067A5" w:rsidRPr="002C56AF" w:rsidRDefault="00E067A5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1279607</wp:posOffset>
                </wp:positionH>
                <wp:positionV relativeFrom="paragraph">
                  <wp:posOffset>203323</wp:posOffset>
                </wp:positionV>
                <wp:extent cx="363793" cy="0"/>
                <wp:effectExtent l="0" t="0" r="17780" b="190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7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0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75pt,16pt" to="129.4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" strokecolor="black [3040]"/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0;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= </w:t>
      </w:r>
      <w:r>
        <w:rPr>
          <w:rFonts w:ascii="Cambria Math" w:eastAsia="Times New Roman" w:hAnsi="Cambria Math" w:cs="Times New Roman"/>
          <w:b/>
          <w:color w:val="000000"/>
          <w:sz w:val="28"/>
          <w:szCs w:val="28"/>
          <w:lang w:val="en-US" w:eastAsia="ru-RU"/>
        </w:rPr>
        <w:t>𝛔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2</w:t>
      </w:r>
    </w:p>
    <w:p w:rsidR="00E067A5" w:rsidRPr="002C56AF" w:rsidRDefault="00E067A5" w:rsidP="002C56A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2C5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1 - ɑ</w:t>
      </w:r>
      <w:r w:rsidRPr="002C56AF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="002C56AF" w:rsidRPr="002C5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</w:p>
    <w:p w:rsidR="00457D11" w:rsidRPr="002C56AF" w:rsidRDefault="002C56AF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автокорреляционная функция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 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ρ(ῖ) = </w:t>
      </w:r>
      <w:proofErr w:type="spellStart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ῖ</w:t>
      </w:r>
      <w:proofErr w:type="spellEnd"/>
      <w:r w:rsidRPr="002C5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449B1" w:rsidRPr="00796E34" w:rsidRDefault="00457D11" w:rsidP="002C5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коэффициент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коэффициентом 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токорреляции пе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рвого порядка: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ρ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силу равенства </w:t>
      </w:r>
      <w:r w:rsid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ῖ) =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ῖ</w:t>
      </w:r>
      <w:proofErr w:type="spellEnd"/>
      <w:r w:rsidR="000449B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(|ɑ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 &lt; 1</w:t>
      </w:r>
      <w:proofErr w:type="gramStart"/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тесноты корреляционной связи между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членами ряда и их смещенными значениями эксп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оненциально</w:t>
      </w:r>
      <w:r w:rsidR="001E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убывают. </w:t>
      </w:r>
    </w:p>
    <w:p w:rsidR="000449B1" w:rsidRPr="000449B1" w:rsidRDefault="000449B1" w:rsidP="000449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ряда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</w:t>
      </w:r>
      <w:r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отличительный признак: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значения его частной автокорреляционной функции равны пулю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457D11" w:rsidRPr="000449B1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для лага ῖ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457D11" w:rsidRP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&gt;</w:t>
      </w:r>
      <w:r w:rsidR="00457D11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Указанные свой</w:t>
      </w:r>
      <w:r w:rsidR="00A3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автокорреляционной функции</w:t>
      </w:r>
      <w:r w:rsidR="00A34242" w:rsidRPr="00A34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частной автокорреляцио</w:t>
      </w:r>
      <w:r w:rsid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функции могут служить приз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наками процесса</w:t>
      </w:r>
      <w:r w:rsidRPr="00044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AR</w:t>
      </w:r>
      <w:r w:rsidRP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(1)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Выборочные коэффициенты автокорреляции частной автокорреляции могут, конечно, несколько отличаться </w:t>
      </w:r>
      <w:proofErr w:type="gramStart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теоретических.</w:t>
      </w:r>
    </w:p>
    <w:p w:rsidR="00CC0884" w:rsidRPr="00CC0884" w:rsidRDefault="00457D11" w:rsidP="00CC0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авторегрессионной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порядка </w:t>
      </w:r>
      <w:r w:rsidR="000449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автокорре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ляциониая</w:t>
      </w:r>
      <w:proofErr w:type="spellEnd"/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функция обращается в нуль, начиная со значения аргу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мента </w:t>
      </w:r>
      <w:r w:rsidR="000449B1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ῖ</w:t>
      </w:r>
      <w:r w:rsidRPr="00457D11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 xml:space="preserve"> = </w:t>
      </w:r>
      <w:r w:rsidR="00CC088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</w:t>
      </w:r>
      <w:r w:rsidRPr="00457D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+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D11" w:rsidRPr="00457D11" w:rsidRDefault="00457D11" w:rsidP="00CC088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практике часто встречаются модели </w:t>
      </w:r>
      <w:r w:rsidR="00CC0884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AR</w:t>
      </w:r>
      <w:r w:rsidRPr="00CC0884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</w:t>
      </w:r>
      <w:r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остатками в виде белого шума:</w:t>
      </w:r>
    </w:p>
    <w:p w:rsidR="00CC0884" w:rsidRPr="00CC0884" w:rsidRDefault="00564C0F" w:rsidP="00CC088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= ɑ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1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× </w:t>
      </w:r>
      <w:proofErr w:type="spellStart"/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1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+ ɑ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2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× </w:t>
      </w:r>
      <w:proofErr w:type="spellStart"/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– </w:t>
      </w:r>
      <w:proofErr w:type="gramStart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2 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+</w:t>
      </w:r>
      <w:proofErr w:type="gram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Ɛ</w:t>
      </w:r>
      <w:r w:rsid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 xml:space="preserve"> </w:t>
      </w:r>
      <w:r w:rsidR="00CC0884" w:rsidRPr="00CC08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.                                                      </w:t>
      </w:r>
    </w:p>
    <w:p w:rsidR="00457D11" w:rsidRPr="004E37B9" w:rsidRDefault="00457D11" w:rsidP="004E37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7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Они называются процессами Юла.</w:t>
      </w:r>
    </w:p>
    <w:p w:rsidR="00457D11" w:rsidRPr="00457D11" w:rsidRDefault="00457D11" w:rsidP="002D2D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 скользящего среднего порядка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FBB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val="en-US" w:eastAsia="ru-RU"/>
        </w:rPr>
        <w:t>q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pacing w:val="-30"/>
          <w:sz w:val="28"/>
          <w:szCs w:val="28"/>
          <w:lang w:eastAsia="ru-RU"/>
        </w:rPr>
        <w:t xml:space="preserve">  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q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вид</w:t>
      </w:r>
      <w:r w:rsidR="00C51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62FBB" w:rsidRPr="00796E34" w:rsidRDefault="00A62FB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FBB" w:rsidRPr="00A62FBB" w:rsidRDefault="00564C0F" w:rsidP="00A62FBB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2 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2 </w:t>
      </w:r>
      <w:r w:rsidR="00A62FBB" w:rsidRPr="00B24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</w:t>
      </w:r>
      <w:r w:rsidR="00A62FBB" w:rsidRPr="00B24A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A62FBB" w:rsidRPr="00B24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proofErr w:type="spellStart"/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q</w:t>
      </w:r>
      <w:proofErr w:type="spellEnd"/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</w:t>
      </w:r>
      <w:r w:rsid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q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62FBB"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57D11" w:rsidRPr="00457D11" w:rsidRDefault="00A62FBB" w:rsidP="00A62F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4288278</wp:posOffset>
                </wp:positionH>
                <wp:positionV relativeFrom="paragraph">
                  <wp:posOffset>392696</wp:posOffset>
                </wp:positionV>
                <wp:extent cx="117536" cy="0"/>
                <wp:effectExtent l="0" t="0" r="15875" b="1905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5pt,30.9pt" to="346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" strokecolor="black [3040]"/>
            </w:pict>
          </mc:Fallback>
        </mc:AlternateConten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арактерной особенностью модели</w:t>
      </w:r>
      <w:r w:rsidRPr="00A62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(</w:t>
      </w:r>
      <w:r w:rsidRPr="00A62FB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1</w:t>
      </w:r>
      <w:r w:rsidR="00457D11" w:rsidRPr="00A62FBB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условие обращения в нуль автокорреляционной функции ряда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ла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гов </w:t>
      </w:r>
      <w:r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ῖ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 xml:space="preserve"> 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2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D11" w:rsidRPr="00A34242" w:rsidRDefault="00457D11" w:rsidP="00A3424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практике чаще используется объединенная модель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8314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34242" w:rsidRPr="00A34242" w:rsidRDefault="00564C0F" w:rsidP="00A342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</w:t>
      </w:r>
      <w:r w:rsidR="00A34242" w:rsidRPr="005D2E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× </w:t>
      </w:r>
      <w:proofErr w:type="spellStart"/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y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4242" w:rsidRPr="00677AD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 Ɛ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+ 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γ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× Ɛ</w:t>
      </w:r>
      <w:r w:rsid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34242" w:rsidRPr="00A34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57D11" w:rsidRPr="005F0117" w:rsidRDefault="00457D11" w:rsidP="00A34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Стационарность этого процесса выполняется при условии</w:t>
      </w:r>
      <w:r w:rsidR="005F0117" w:rsidRPr="005F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|ɑ| &lt; 1</w:t>
      </w:r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</w:p>
    <w:p w:rsidR="00457D11" w:rsidRPr="005F0117" w:rsidRDefault="00BB5F20" w:rsidP="005F01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же 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|</w:t>
      </w:r>
      <w:r w:rsid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</w:t>
      </w:r>
      <w:r w:rsidR="005F0117" w:rsidRPr="000449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| &lt; 1 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возможность выражения теку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щих значений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сходящегося ряда своих прошлых значе</w:t>
      </w:r>
      <w:r w:rsidR="00457D11"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ний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t-2</m:t>
            </m:r>
          </m:sub>
        </m:sSub>
      </m:oMath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…</w:t>
      </w:r>
      <w:proofErr w:type="gramStart"/>
      <w:r w:rsidR="005F0117" w:rsidRPr="005F0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72106" w:rsidRPr="00372106" w:rsidRDefault="00457D11" w:rsidP="003721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процесса </w:t>
      </w:r>
      <w:r w:rsid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А</w:t>
      </w:r>
      <w:r w:rsid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R</w:t>
      </w:r>
      <w:r w:rsidRPr="005F0117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МА</w:t>
      </w:r>
      <w:r w:rsidR="005F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автокорреляционной функ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 будут экспо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ненциально убывать от значений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P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причем, если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ɑ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</w:t>
      </w:r>
      <w:proofErr w:type="gramEnd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монотонно, если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отрицательно - то знакопеременн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частной автокорреляционной функции определяет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начальным знач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ением </w:t>
      </w:r>
      <w:r w:rsidR="00372106" w:rsidRP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ρ(1)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 которого функция 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ненциально убывает. Если </w:t>
      </w:r>
      <w:r w:rsidR="003721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γ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положительно, то функция убывае</w:t>
      </w:r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монотонно, если </w:t>
      </w:r>
      <w:proofErr w:type="gramStart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</w:t>
      </w:r>
      <w:proofErr w:type="gramEnd"/>
      <w:r w:rsidR="003721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‒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знакопеременно.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 поведения автокорреляционной функции и частной ав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токорреляционной функции оказывают существенную помощь в выборе вида модели.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Нестационарным однородным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 временной ряд, для которого случайный остаток, полученный вычитанием из исход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ряда его неслучайной составляющей, представляет собой ста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ционарный временной ряд</w:t>
      </w:r>
      <w:r w:rsidR="00A151D6"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51D6" w:rsidRPr="00A151D6" w:rsidRDefault="00457D11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описания таких рядов используется модель 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</w:t>
      </w:r>
      <w:r w:rsidR="00BB5F20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торегрессии 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‒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проинтегрированного скользящего среднего </w:t>
      </w:r>
      <w:r w:rsidR="00BB5F20" w:rsidRPr="00A151D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(</w:t>
      </w:r>
      <w:r w:rsidR="00BB5F20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ARIMA</w:t>
      </w:r>
      <w:r w:rsidRPr="00A151D6">
        <w:rPr>
          <w:rFonts w:ascii="Times New Roman" w:eastAsia="Times New Roman" w:hAnsi="Times New Roman" w:cs="Times New Roman"/>
          <w:b/>
          <w:i/>
          <w:iCs/>
          <w:color w:val="000000"/>
          <w:spacing w:val="30"/>
          <w:sz w:val="28"/>
          <w:szCs w:val="28"/>
          <w:lang w:eastAsia="ru-RU"/>
        </w:rPr>
        <w:t>-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модель)</w:t>
      </w:r>
      <w:r w:rsidR="00A151D6"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51D6" w:rsidRPr="00A15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разработанная Боксом</w:t>
      </w:r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-Дженкинсом </w:t>
      </w:r>
      <w:proofErr w:type="gramStart"/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1970-х гг.</w:t>
      </w:r>
    </w:p>
    <w:p w:rsidR="00BB5F20" w:rsidRPr="00A151D6" w:rsidRDefault="00BB5F20" w:rsidP="00A151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 модель используется для описания временных рядов, обла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дающих свойствами:</w:t>
      </w:r>
    </w:p>
    <w:p w:rsidR="00A151D6" w:rsidRPr="00A151D6" w:rsidRDefault="00BB5F20" w:rsidP="00A151D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 включает аддитивную неслучайную составляющую в ви</w:t>
      </w: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полинома;</w:t>
      </w:r>
    </w:p>
    <w:p w:rsidR="00BB5F20" w:rsidRPr="00A151D6" w:rsidRDefault="00BB5F20" w:rsidP="00A151D6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ряд, полученный из исходного применением к нему последовательных разностей, может быть описан моделью </w:t>
      </w:r>
      <w:r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ARMA</w:t>
      </w:r>
      <w:r w:rsid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(</w:t>
      </w:r>
      <w:proofErr w:type="gramStart"/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A151D6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q)</w:t>
      </w:r>
      <w:r w:rsidR="00A151D6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val="en-US" w:eastAsia="ru-RU"/>
        </w:rPr>
        <w:t>.</w:t>
      </w:r>
    </w:p>
    <w:p w:rsidR="00817A28" w:rsidRPr="00817A28" w:rsidRDefault="00BB5F20" w:rsidP="00817A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 свойством степени используемого полинома может служить обращение в нуль разности со</w:t>
      </w:r>
      <w:r w:rsidR="00817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ответствующего порядка. Если в н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 обращаются разности второго порядка, то берется полином первой степени, если третьего порядка, то берет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полином второго порядка и т.д.</w:t>
      </w:r>
    </w:p>
    <w:p w:rsidR="00730FFC" w:rsidRPr="00730FFC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порядок используемых разностей равен 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Pr="00BB5F20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  <w:t>,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модель обозна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чается </w:t>
      </w:r>
      <w:r w:rsidR="00817A28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817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817A28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="00817A28" w:rsidRPr="00817A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gramStart"/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="00817A28" w:rsidRP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,</w:t>
      </w:r>
      <w:r w:rsid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</w:t>
      </w:r>
      <w:r w:rsidR="00817A28" w:rsidRPr="00817A28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)</w:t>
      </w:r>
      <w:r w:rsidR="00817A28" w:rsidRPr="00817A28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eastAsia="ru-RU"/>
        </w:rPr>
        <w:t>.</w:t>
      </w:r>
    </w:p>
    <w:p w:rsidR="00730FFC" w:rsidRPr="00730FFC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Методология построения модели</w:t>
      </w:r>
      <w:r w:rsidR="00730FFC"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30FFC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730FFC" w:rsidRPr="00A151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MA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из следую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последовательности шагов.</w:t>
      </w:r>
    </w:p>
    <w:p w:rsidR="00BB5F20" w:rsidRPr="00BB5F20" w:rsidRDefault="00BB5F20" w:rsidP="00730F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FC">
        <w:rPr>
          <w:rFonts w:ascii="Times New Roman" w:hAnsi="Times New Roman" w:cs="Times New Roman"/>
          <w:b/>
          <w:sz w:val="28"/>
          <w:szCs w:val="28"/>
        </w:rPr>
        <w:t>На первом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стационарный ряд. Сначала вы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деляется неслучайная трендовая составляющая, которую можно обнаружить визуальным анализом графика ил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построением мо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дели регрессии</w:t>
      </w:r>
      <w:r w:rsidR="00730FFC" w:rsidRP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удаления трендовой составляющей проводится анализ автокорреляционной и частной автокорреляционной функций остатков. Быстрое затухание этих функций является одним из критериев стационарности.</w:t>
      </w:r>
    </w:p>
    <w:p w:rsidR="00730FFC" w:rsidRPr="00730FFC" w:rsidRDefault="00BB5F20" w:rsidP="003C50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выявления стационарности временного р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яда и порядка интегрированности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d</w:t>
      </w:r>
      <w:r w:rsidR="00730FFC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используется </w:t>
      </w:r>
      <w:r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 единичного корня Дики-</w:t>
      </w:r>
      <w:proofErr w:type="spellStart"/>
      <w:r w:rsidRPr="00730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Фуллера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едует отметить, что тесты Дики-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Фуллера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применять к временным рядам, содержащим структурные и сезонные изменен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а также в случае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случайных остатков.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FFC">
        <w:rPr>
          <w:rFonts w:ascii="Times New Roman" w:hAnsi="Times New Roman" w:cs="Times New Roman"/>
          <w:b/>
          <w:sz w:val="28"/>
          <w:szCs w:val="28"/>
        </w:rPr>
        <w:t>На втором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получения стационарного ряда ос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татков исследуются графики автокорреляционной и частной авто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корреляционной функций. На их основе выдвигаются гипотезы о </w:t>
      </w:r>
      <w:r w:rsid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значениях порядка</w:t>
      </w:r>
      <w:r w:rsidR="00730FFC" w:rsidRP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proofErr w:type="gramStart"/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>р</w:t>
      </w:r>
      <w:proofErr w:type="gramEnd"/>
      <w:r w:rsidR="00730FFC" w:rsidRPr="0073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авторегрессии и порядка</w:t>
      </w:r>
      <w:r w:rsidR="00730FFC" w:rsidRPr="007A330A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eastAsia="ru-RU"/>
        </w:rPr>
        <w:t xml:space="preserve"> </w:t>
      </w:r>
      <w:r w:rsidR="00730FFC">
        <w:rPr>
          <w:rFonts w:ascii="Times New Roman" w:eastAsia="Times New Roman" w:hAnsi="Times New Roman" w:cs="Times New Roman"/>
          <w:b/>
          <w:iCs/>
          <w:color w:val="000000"/>
          <w:spacing w:val="30"/>
          <w:sz w:val="28"/>
          <w:szCs w:val="28"/>
          <w:lang w:val="en-US" w:eastAsia="ru-RU"/>
        </w:rPr>
        <w:t>q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скользящего среднего.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A">
        <w:rPr>
          <w:rFonts w:ascii="Times New Roman" w:hAnsi="Times New Roman" w:cs="Times New Roman"/>
          <w:b/>
          <w:sz w:val="28"/>
          <w:szCs w:val="28"/>
        </w:rPr>
        <w:t>На третьем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оцениваются параметры модели. </w:t>
      </w:r>
    </w:p>
    <w:p w:rsidR="007A330A" w:rsidRPr="007A330A" w:rsidRDefault="00BB5F20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0A">
        <w:rPr>
          <w:rFonts w:ascii="Times New Roman" w:hAnsi="Times New Roman" w:cs="Times New Roman"/>
          <w:b/>
          <w:sz w:val="28"/>
          <w:szCs w:val="28"/>
        </w:rPr>
        <w:t>На четвертом шаге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проверка адекватности мо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дели </w:t>
      </w:r>
      <w:r w:rsidR="00700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основе анализа ее ряда случайных остатков.</w:t>
      </w:r>
    </w:p>
    <w:p w:rsidR="00BB5F20" w:rsidRDefault="007A330A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Пример </w:t>
      </w:r>
      <w:r w:rsidR="00BB5F20" w:rsidRPr="007A330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6.</w:t>
      </w:r>
      <w:r w:rsidRPr="007A330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таблице 6.1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риведены квартальные уровни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ВВП России,</w:t>
      </w:r>
      <w:r w:rsid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выраженные в процентах к уровню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ВВП за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1-й квар</w:t>
      </w:r>
      <w:r w:rsidR="00A5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 2000 г.</w:t>
      </w:r>
    </w:p>
    <w:p w:rsidR="00A50932" w:rsidRPr="00A50932" w:rsidRDefault="00A50932" w:rsidP="007A33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B5F20" w:rsidRDefault="00A50932" w:rsidP="00A5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6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.1</w:t>
      </w:r>
    </w:p>
    <w:p w:rsidR="00A50932" w:rsidRPr="00A50932" w:rsidRDefault="00A5093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07"/>
        <w:gridCol w:w="1407"/>
        <w:gridCol w:w="1408"/>
        <w:gridCol w:w="1408"/>
        <w:gridCol w:w="1408"/>
        <w:gridCol w:w="1408"/>
        <w:gridCol w:w="1408"/>
      </w:tblGrid>
      <w:tr w:rsidR="00A50932" w:rsidRPr="00A50932" w:rsidTr="00A50932">
        <w:tc>
          <w:tcPr>
            <w:tcW w:w="1407" w:type="dxa"/>
            <w:vMerge w:val="restart"/>
            <w:vAlign w:val="center"/>
          </w:tcPr>
          <w:p w:rsidR="00A50932" w:rsidRPr="00A50932" w:rsidRDefault="00A50932" w:rsidP="00A509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8447" w:type="dxa"/>
            <w:gridSpan w:val="6"/>
            <w:vAlign w:val="center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</w:tr>
      <w:tr w:rsidR="00A50932" w:rsidRPr="00A50932" w:rsidTr="00A50932">
        <w:tc>
          <w:tcPr>
            <w:tcW w:w="1407" w:type="dxa"/>
            <w:vMerge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</w:tr>
      <w:tr w:rsidR="00A50932" w:rsidRPr="00A50932" w:rsidTr="00A50932">
        <w:tc>
          <w:tcPr>
            <w:tcW w:w="1407" w:type="dxa"/>
          </w:tcPr>
          <w:p w:rsidR="00A50932" w:rsidRPr="00A50932" w:rsidRDefault="00A50932" w:rsidP="00A509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1407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08" w:type="dxa"/>
            <w:vAlign w:val="bottom"/>
          </w:tcPr>
          <w:p w:rsidR="00A50932" w:rsidRPr="00A50932" w:rsidRDefault="00A50932" w:rsidP="00A509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0932" w:rsidRPr="00A50932" w:rsidRDefault="00A50932" w:rsidP="00A509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 график ряда и на основе его визуального анализа определить структуру модели ряда.</w:t>
      </w: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 фиктивные переменные построить уравнение регрес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с учетом линейного тренда и сезонных компонент.</w:t>
      </w:r>
    </w:p>
    <w:p w:rsid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значениям остатков модели проверить гипотезы о нали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чии автокорреляции и </w:t>
      </w:r>
      <w:proofErr w:type="spellStart"/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гетероскедастичности</w:t>
      </w:r>
      <w:proofErr w:type="spellEnd"/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остатков.</w:t>
      </w:r>
    </w:p>
    <w:p w:rsidR="00BB5F20" w:rsidRPr="00A31ACC" w:rsidRDefault="00BB5F20" w:rsidP="00A31AC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Предполагая, что ряд остатков удовлетворяет условиям мо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дели авторегрессии первого порядка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(1): </w:t>
      </w:r>
      <w:proofErr w:type="spellStart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ρ × </w:t>
      </w:r>
      <w:proofErr w:type="spellStart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– 1 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+ Ɛ</w:t>
      </w:r>
      <w:r w:rsidR="00A31ACC"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r w:rsidRP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 оценку параметра </w:t>
      </w:r>
      <w:r w:rsidR="00A31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P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проверить условие стационарности ряда остатков, используя графики АКФ и ЧЛКФ.</w:t>
      </w:r>
    </w:p>
    <w:p w:rsidR="00B16B6F" w:rsidRDefault="00B16B6F" w:rsidP="00A31AC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1ACC" w:rsidRPr="00796E34" w:rsidRDefault="00A31ACC" w:rsidP="00B16B6F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  <w:r w:rsidRPr="00796E3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31ACC" w:rsidRDefault="00BB5F20" w:rsidP="00A31A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Графический анализ исходного временного ряда свидетель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ствует о наличии трендовой компоненты: в анализируемом перио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 наглядно выражена тенденция роста ВВП, причем характер тенденции близ</w:t>
      </w:r>
      <w:r w:rsidR="00A3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к линейному развитию. На рисунке 6.1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отчетливо видны сезонные колебания периодичностью в четыре квартала. Так как амплитуда сезонных колебаний не изменяется с течением времени, то для описания и прогнозирования динамики временно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ряда можно предложить модель с аддитивной сезонностью.</w:t>
      </w:r>
    </w:p>
    <w:p w:rsidR="00BB5F20" w:rsidRPr="00A31ACC" w:rsidRDefault="00BB5F20" w:rsidP="00A31AC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включения фиктивных переменных оставим 20 наблю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дений, для того чтобы данные содержали все годовые кварталы. В результате построения регрессии получим следующее уравне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регрессии:</w:t>
      </w:r>
    </w:p>
    <w:p w:rsidR="00A31ACC" w:rsidRPr="00A31ACC" w:rsidRDefault="00B457E4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60182</wp:posOffset>
                </wp:positionH>
                <wp:positionV relativeFrom="paragraph">
                  <wp:posOffset>21959</wp:posOffset>
                </wp:positionV>
                <wp:extent cx="108380" cy="29210"/>
                <wp:effectExtent l="0" t="0" r="25400" b="2794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80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9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1.75pt" to="13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-28083</wp:posOffset>
                </wp:positionH>
                <wp:positionV relativeFrom="paragraph">
                  <wp:posOffset>21959</wp:posOffset>
                </wp:positionV>
                <wp:extent cx="88490" cy="29496"/>
                <wp:effectExtent l="0" t="0" r="26035" b="27940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490" cy="29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" o:spid="_x0000_s1026" style="position:absolute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1.75pt" to="4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" strokecolor="black [3040]"/>
            </w:pict>
          </mc:Fallback>
        </mc:AlternateConten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y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107</w:t>
      </w:r>
      <w:proofErr w:type="gramStart"/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,22</w:t>
      </w:r>
      <w:proofErr w:type="gramEnd"/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1,83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t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12,14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1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8,13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2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– 9,43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eastAsia="ru-RU"/>
        </w:rPr>
        <w:t>3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, 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perscript"/>
          <w:lang w:eastAsia="ru-RU"/>
        </w:rPr>
        <w:t>2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0,98 , </w:t>
      </w:r>
      <w:r w:rsid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F</w:t>
      </w:r>
      <w:r w:rsidR="00A31ACC" w:rsidRPr="00A31AC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= 223,7 . </w:t>
      </w:r>
    </w:p>
    <w:p w:rsidR="00A1045E" w:rsidRDefault="00A1045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41334" cy="2644878"/>
            <wp:effectExtent l="0" t="0" r="0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51" cy="26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20" w:rsidRPr="00A1045E" w:rsidRDefault="00A1045E" w:rsidP="00A104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Рисунок</w:t>
      </w:r>
      <w:r w:rsidRPr="00A1045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6</w:t>
      </w:r>
      <w:r w:rsidR="00BB5F20" w:rsidRPr="00A1045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</w:t>
      </w:r>
      <w:r w:rsidRPr="00A1045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 ‒</w:t>
      </w:r>
      <w:r w:rsidR="00BB5F20" w:rsidRPr="00A104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График ВВП России</w:t>
      </w:r>
    </w:p>
    <w:p w:rsidR="00A1045E" w:rsidRDefault="00A1045E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026" w:rsidRPr="004B7026" w:rsidRDefault="00BB5F20" w:rsidP="004B7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значениям остатков модели проверяем гипотезы о наличии автокорреляции и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остатков. В нашем случае статистика 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DW</w:t>
      </w:r>
      <w:r w:rsidR="004B7026" w:rsidRP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0,7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 в области положительной автокорре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ляции (при уровне значимости 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5% </w:t>
      </w:r>
      <w:proofErr w:type="spellStart"/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DW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u</w:t>
      </w:r>
      <w:proofErr w:type="spellEnd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0,777,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proofErr w:type="spellStart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DW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l</w:t>
      </w:r>
      <w:proofErr w:type="spellEnd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1,</w:t>
      </w:r>
      <w:r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534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По критерию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Голдфелда-Квандта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гипотеза о наличии </w:t>
      </w:r>
      <w:proofErr w:type="spellStart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гетероскеда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стичности</w:t>
      </w:r>
      <w:proofErr w:type="spellEnd"/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остатков отклоняется, так как значение статистики равно</w:t>
      </w:r>
      <w:r w:rsidR="004B7026" w:rsidRP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3 </w:t>
      </w:r>
      <w:r w:rsidR="004B7026" w:rsidRP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S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1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 1,44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F20" w:rsidRPr="00BB5F20" w:rsidRDefault="00BD6227" w:rsidP="00B45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5438652</wp:posOffset>
                </wp:positionH>
                <wp:positionV relativeFrom="paragraph">
                  <wp:posOffset>622689</wp:posOffset>
                </wp:positionV>
                <wp:extent cx="88265" cy="49182"/>
                <wp:effectExtent l="0" t="0" r="26035" b="2730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491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25pt,49.05pt" to="435.2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BC53D6" wp14:editId="5DE8E15A">
                <wp:simplePos x="0" y="0"/>
                <wp:positionH relativeFrom="column">
                  <wp:posOffset>5309747</wp:posOffset>
                </wp:positionH>
                <wp:positionV relativeFrom="paragraph">
                  <wp:posOffset>622300</wp:posOffset>
                </wp:positionV>
                <wp:extent cx="127635" cy="48895"/>
                <wp:effectExtent l="0" t="0" r="24765" b="27305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flip:y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1pt,49pt" to="428.1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3511284</wp:posOffset>
                </wp:positionH>
                <wp:positionV relativeFrom="paragraph">
                  <wp:posOffset>593192</wp:posOffset>
                </wp:positionV>
                <wp:extent cx="88736" cy="58420"/>
                <wp:effectExtent l="0" t="0" r="26035" b="1778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36" cy="58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5pt,46.7pt" to="283.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3442704</wp:posOffset>
                </wp:positionH>
                <wp:positionV relativeFrom="paragraph">
                  <wp:posOffset>593192</wp:posOffset>
                </wp:positionV>
                <wp:extent cx="68826" cy="58994"/>
                <wp:effectExtent l="0" t="0" r="26670" b="1778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26" cy="589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1pt,46.7pt" to="276.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" strokecolor="black [3040]"/>
            </w:pict>
          </mc:Fallback>
        </mc:AlternateConten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Строим модель авторегрессии пер</w:t>
      </w:r>
      <w:r w:rsid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вого порядка 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Start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</w:t>
      </w:r>
      <w:proofErr w:type="gramEnd"/>
      <w:r w:rsidR="00BB5F20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(1)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определяем уточненную спецификацию модели стационарного</w:t>
      </w:r>
      <w:r w:rsidR="004B7026" w:rsidRPr="004B7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временного ряда </w:t>
      </w:r>
      <w:proofErr w:type="spellStart"/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u</w:t>
      </w:r>
      <w:r w:rsidR="004B702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4B7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соседние уровни которого </w:t>
      </w:r>
      <w:proofErr w:type="spellStart"/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u</w:t>
      </w:r>
      <w:r w:rsid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</w:t>
      </w:r>
      <w:r w:rsid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–</w:t>
      </w:r>
      <w:r w:rsidR="004B7026" w:rsidRPr="004B702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 xml:space="preserve"> 1</w:t>
      </w:r>
      <w:r w:rsidR="00924946" w:rsidRP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24946" w:rsidRP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249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u</w:t>
      </w:r>
      <w:r w:rsidR="0092494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vertAlign w:val="subscript"/>
          <w:lang w:val="en-US" w:eastAsia="ru-RU"/>
        </w:rPr>
        <w:t>t</w:t>
      </w:r>
      <w:proofErr w:type="spellEnd"/>
      <w:r w:rsid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коррели</w:t>
      </w:r>
      <w:r w:rsidR="00924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руют с коэффициентом </w:t>
      </w:r>
      <w:r w:rsidR="00924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проведенной регрессии</w:t>
      </w:r>
      <w:r w:rsidR="00B457E4" w:rsidRPr="00B4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</m:t>
            </m:r>
          </m:sub>
        </m:sSub>
      </m:oMath>
      <w:r w:rsidR="00B457E4" w:rsidRPr="00B45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869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0,158 + 0,587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u</m:t>
            </m:r>
          </m:e>
          <m:sub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t-1</m:t>
            </m:r>
          </m:sub>
        </m:sSub>
      </m:oMath>
      <w:r w:rsidR="00B457E4" w:rsidRPr="00B45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869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ρ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= 0,59 </w:t>
      </w:r>
      <w:r w:rsid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˂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1 ,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 член, равный</w:t>
      </w:r>
      <w:r w:rsidR="00BB5F20" w:rsidRP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5A7869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B5F20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0,158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незначим на уровне </w:t>
      </w:r>
      <w:r w:rsidR="00BB5F20" w:rsidRPr="005A7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0,05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проверки свойства остатков этой регрессии рассчитаем матрицу парных 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</w:t>
      </w:r>
      <w:r w:rsidR="005A7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ентов корреляции (таблица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B512A" w:rsidRDefault="006B512A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BB5F20" w:rsidRDefault="006B512A" w:rsidP="006B51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6.2</w:t>
      </w:r>
    </w:p>
    <w:p w:rsidR="006B512A" w:rsidRDefault="006B512A" w:rsidP="006B51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1610"/>
        <w:gridCol w:w="1396"/>
        <w:gridCol w:w="1396"/>
        <w:gridCol w:w="1396"/>
        <w:gridCol w:w="1396"/>
      </w:tblGrid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1</w:t>
            </w:r>
          </w:p>
        </w:tc>
        <w:tc>
          <w:tcPr>
            <w:tcW w:w="1610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2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3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4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5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6</w:t>
            </w: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1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0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2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-0,17146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3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0,177273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-0,123491902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4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0,056885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0,148072173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-0,09201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5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-0,18169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0,117943049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0,111294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-0,04783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vAlign w:val="bottom"/>
          </w:tcPr>
          <w:p w:rsidR="002F4B50" w:rsidRPr="002A05E7" w:rsidRDefault="002F4B50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B50" w:rsidRPr="002A05E7" w:rsidTr="002A05E7">
        <w:tc>
          <w:tcPr>
            <w:tcW w:w="1384" w:type="dxa"/>
          </w:tcPr>
          <w:p w:rsidR="002F4B50" w:rsidRPr="002A05E7" w:rsidRDefault="002F4B50" w:rsidP="006B51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Столбец 6</w:t>
            </w:r>
          </w:p>
        </w:tc>
        <w:tc>
          <w:tcPr>
            <w:tcW w:w="127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0,089418</w:t>
            </w:r>
          </w:p>
        </w:tc>
        <w:tc>
          <w:tcPr>
            <w:tcW w:w="1610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-0,139700928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0,294856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0,101962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-0,04073</w:t>
            </w:r>
          </w:p>
        </w:tc>
        <w:tc>
          <w:tcPr>
            <w:tcW w:w="1396" w:type="dxa"/>
            <w:vAlign w:val="bottom"/>
          </w:tcPr>
          <w:p w:rsidR="002F4B50" w:rsidRPr="002A05E7" w:rsidRDefault="002A05E7" w:rsidP="002A05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B512A" w:rsidRPr="006B512A" w:rsidRDefault="006B512A" w:rsidP="006B51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03B" w:rsidRDefault="00A82BC7" w:rsidP="00161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столбца 1 таблицы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график АКФ (рисунок 6.2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6103B" w:rsidRPr="0016103B" w:rsidRDefault="0016103B" w:rsidP="001610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20" w:rsidRPr="00BB5F20" w:rsidRDefault="0016103B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704" cy="1417244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23" cy="14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02" w:rsidRDefault="0016103B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Рис. 6</w:t>
      </w:r>
      <w:r w:rsidR="00BB5F20" w:rsidRPr="0016103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2 </w:t>
      </w:r>
      <w:r w:rsidR="00BB5F20" w:rsidRPr="00161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‒  </w:t>
      </w:r>
      <w:r w:rsidR="00BB5F20" w:rsidRPr="00161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 АКФ</w:t>
      </w:r>
    </w:p>
    <w:p w:rsidR="00457302" w:rsidRDefault="00457302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5F20" w:rsidRPr="00457302" w:rsidRDefault="00BB5F20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построения графика ЧАКФ используем 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матрицу, обрат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матрице таблица 6.2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ычислим частны</w:t>
      </w:r>
      <w:r w:rsidR="00457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коэффициенты корреляции (таблица 6.3).</w:t>
      </w:r>
    </w:p>
    <w:p w:rsid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20" w:rsidRDefault="00457302" w:rsidP="0045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Таблица 6.3</w:t>
      </w:r>
    </w:p>
    <w:p w:rsidR="00457302" w:rsidRP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457302" w:rsidRPr="00457302" w:rsidTr="00457302">
        <w:tc>
          <w:tcPr>
            <w:tcW w:w="1970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57302" w:rsidRPr="00457302" w:rsidTr="00457302">
        <w:tc>
          <w:tcPr>
            <w:tcW w:w="1970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- 0,1358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0,181104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0,050023623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-0,18462</w:t>
            </w:r>
          </w:p>
        </w:tc>
        <w:tc>
          <w:tcPr>
            <w:tcW w:w="1971" w:type="dxa"/>
            <w:vAlign w:val="bottom"/>
          </w:tcPr>
          <w:p w:rsidR="00457302" w:rsidRPr="00457302" w:rsidRDefault="00457302" w:rsidP="004573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0,005084</w:t>
            </w:r>
          </w:p>
        </w:tc>
      </w:tr>
    </w:tbl>
    <w:p w:rsidR="00457302" w:rsidRDefault="00457302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20" w:rsidRPr="00BB5F20" w:rsidRDefault="00BB5F20" w:rsidP="00366E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</w:t>
      </w:r>
      <w:r w:rsidR="001A1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ЧАКФ имеет следующий вид (рисунок 6.3</w:t>
      </w:r>
      <w:r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D6227" w:rsidRP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4220" cy="1354152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36" cy="13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27" w:rsidRDefault="00BD6227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D6227" w:rsidRDefault="00BD6227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Рис. 6.3  ‒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График</w:t>
      </w:r>
      <w:r w:rsidR="00BB5F20" w:rsidRPr="00BD62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ЧАКФ</w:t>
      </w:r>
    </w:p>
    <w:p w:rsidR="00BD6227" w:rsidRDefault="00BD6227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B5F20" w:rsidRPr="00BD6227" w:rsidRDefault="005B56E9" w:rsidP="00BD62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856267</wp:posOffset>
                </wp:positionH>
                <wp:positionV relativeFrom="paragraph">
                  <wp:posOffset>424303</wp:posOffset>
                </wp:positionV>
                <wp:extent cx="69379" cy="29210"/>
                <wp:effectExtent l="0" t="0" r="26035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79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4pt,33.4pt" to="7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778162</wp:posOffset>
                </wp:positionH>
                <wp:positionV relativeFrom="paragraph">
                  <wp:posOffset>424303</wp:posOffset>
                </wp:positionV>
                <wp:extent cx="78658" cy="29497"/>
                <wp:effectExtent l="0" t="0" r="17145" b="2794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58" cy="2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33.4pt" to="67.4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" strokecolor="black [3040]"/>
            </w:pict>
          </mc:Fallback>
        </mc:AlternateConten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Графики АКФ и ЧАКФ соответствуют графикам</w:t>
      </w:r>
      <w:r w:rsidR="00BD6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стационарно</w:t>
      </w:r>
      <w:r w:rsidR="00BD6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временного ряда. 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Стационарность ряда остат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ков подтверждается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условием </w:t>
      </w:r>
      <w:r w:rsidRPr="005B5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ρ</w:t>
      </w:r>
      <w:r w:rsidR="00BB5F20" w:rsidRPr="005B5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&lt; 1</w:t>
      </w:r>
      <w:r w:rsidR="00BB5F20" w:rsidRPr="00BB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F20" w:rsidRPr="00BB5F20" w:rsidRDefault="00BB5F2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D11" w:rsidRPr="00BD6227" w:rsidRDefault="00457D11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6C0" w:rsidRPr="00457D11" w:rsidRDefault="009456C0" w:rsidP="005E5F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456C0" w:rsidRPr="00457D11" w:rsidSect="004E4CCE">
      <w:footerReference w:type="default" r:id="rId52"/>
      <w:pgSz w:w="11906" w:h="16838"/>
      <w:pgMar w:top="851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C0F" w:rsidRDefault="00564C0F" w:rsidP="00622F92">
      <w:pPr>
        <w:spacing w:after="0" w:line="240" w:lineRule="auto"/>
      </w:pPr>
      <w:r>
        <w:separator/>
      </w:r>
    </w:p>
  </w:endnote>
  <w:endnote w:type="continuationSeparator" w:id="0">
    <w:p w:rsidR="00564C0F" w:rsidRDefault="00564C0F" w:rsidP="0062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892116"/>
      <w:docPartObj>
        <w:docPartGallery w:val="Page Numbers (Bottom of Page)"/>
        <w:docPartUnique/>
      </w:docPartObj>
    </w:sdtPr>
    <w:sdtEndPr/>
    <w:sdtContent>
      <w:p w:rsidR="009D5924" w:rsidRDefault="009D59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8D">
          <w:rPr>
            <w:noProof/>
          </w:rPr>
          <w:t>2</w:t>
        </w:r>
        <w:r>
          <w:fldChar w:fldCharType="end"/>
        </w:r>
      </w:p>
    </w:sdtContent>
  </w:sdt>
  <w:p w:rsidR="009D5924" w:rsidRDefault="009D59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C0F" w:rsidRDefault="00564C0F" w:rsidP="00622F92">
      <w:pPr>
        <w:spacing w:after="0" w:line="240" w:lineRule="auto"/>
      </w:pPr>
      <w:r>
        <w:separator/>
      </w:r>
    </w:p>
  </w:footnote>
  <w:footnote w:type="continuationSeparator" w:id="0">
    <w:p w:rsidR="00564C0F" w:rsidRDefault="00564C0F" w:rsidP="00622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0DECE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2D349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5567548"/>
    <w:multiLevelType w:val="hybridMultilevel"/>
    <w:tmpl w:val="06ECDEBC"/>
    <w:lvl w:ilvl="0" w:tplc="BDDC38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A0686"/>
    <w:multiLevelType w:val="hybridMultilevel"/>
    <w:tmpl w:val="CC14AD8E"/>
    <w:lvl w:ilvl="0" w:tplc="BA92EB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107E"/>
    <w:multiLevelType w:val="hybridMultilevel"/>
    <w:tmpl w:val="E3306074"/>
    <w:lvl w:ilvl="0" w:tplc="ADD420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217C7"/>
    <w:multiLevelType w:val="hybridMultilevel"/>
    <w:tmpl w:val="2F461FF2"/>
    <w:lvl w:ilvl="0" w:tplc="AFB42C9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070855"/>
    <w:multiLevelType w:val="hybridMultilevel"/>
    <w:tmpl w:val="D43A3CB8"/>
    <w:lvl w:ilvl="0" w:tplc="D1FA10E4">
      <w:start w:val="2"/>
      <w:numFmt w:val="decimal"/>
      <w:lvlText w:val="%1"/>
      <w:lvlJc w:val="left"/>
      <w:pPr>
        <w:ind w:left="106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DD621B"/>
    <w:multiLevelType w:val="hybridMultilevel"/>
    <w:tmpl w:val="6CD0C840"/>
    <w:lvl w:ilvl="0" w:tplc="B36499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D7248"/>
    <w:multiLevelType w:val="hybridMultilevel"/>
    <w:tmpl w:val="7A0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E33A80"/>
    <w:multiLevelType w:val="hybridMultilevel"/>
    <w:tmpl w:val="DF0A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14C96"/>
    <w:multiLevelType w:val="hybridMultilevel"/>
    <w:tmpl w:val="4AC4BEA0"/>
    <w:lvl w:ilvl="0" w:tplc="1E9A4E2C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b/>
        <w:i w:val="0"/>
        <w:color w:val="auto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95393"/>
    <w:multiLevelType w:val="hybridMultilevel"/>
    <w:tmpl w:val="F9E09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EC7C40"/>
    <w:multiLevelType w:val="hybridMultilevel"/>
    <w:tmpl w:val="449C9BE4"/>
    <w:lvl w:ilvl="0" w:tplc="0F1020F2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8A"/>
    <w:rsid w:val="0000176F"/>
    <w:rsid w:val="00024EC7"/>
    <w:rsid w:val="00025341"/>
    <w:rsid w:val="00031741"/>
    <w:rsid w:val="00035F80"/>
    <w:rsid w:val="000449B1"/>
    <w:rsid w:val="00053825"/>
    <w:rsid w:val="00055D4B"/>
    <w:rsid w:val="00082678"/>
    <w:rsid w:val="00082E1F"/>
    <w:rsid w:val="000860C9"/>
    <w:rsid w:val="0009591D"/>
    <w:rsid w:val="000A0708"/>
    <w:rsid w:val="000B08C8"/>
    <w:rsid w:val="000C1C8A"/>
    <w:rsid w:val="000C333D"/>
    <w:rsid w:val="000F6193"/>
    <w:rsid w:val="000F65D3"/>
    <w:rsid w:val="00115894"/>
    <w:rsid w:val="00127069"/>
    <w:rsid w:val="001327C4"/>
    <w:rsid w:val="00134C94"/>
    <w:rsid w:val="00136F5F"/>
    <w:rsid w:val="001373CA"/>
    <w:rsid w:val="00142A05"/>
    <w:rsid w:val="00150187"/>
    <w:rsid w:val="0015070B"/>
    <w:rsid w:val="001578F6"/>
    <w:rsid w:val="0016103B"/>
    <w:rsid w:val="00175F08"/>
    <w:rsid w:val="001913BE"/>
    <w:rsid w:val="00192876"/>
    <w:rsid w:val="001A180B"/>
    <w:rsid w:val="001B3B92"/>
    <w:rsid w:val="001C086A"/>
    <w:rsid w:val="001C3558"/>
    <w:rsid w:val="001E14D0"/>
    <w:rsid w:val="001F0C57"/>
    <w:rsid w:val="001F71E8"/>
    <w:rsid w:val="001F786F"/>
    <w:rsid w:val="00211CB0"/>
    <w:rsid w:val="00212BDF"/>
    <w:rsid w:val="00213899"/>
    <w:rsid w:val="00234168"/>
    <w:rsid w:val="00247B9E"/>
    <w:rsid w:val="00253CA4"/>
    <w:rsid w:val="00256DA1"/>
    <w:rsid w:val="00257D32"/>
    <w:rsid w:val="0027170A"/>
    <w:rsid w:val="0027435C"/>
    <w:rsid w:val="0027536B"/>
    <w:rsid w:val="0029076A"/>
    <w:rsid w:val="002976EA"/>
    <w:rsid w:val="002A05E7"/>
    <w:rsid w:val="002A593E"/>
    <w:rsid w:val="002C00DA"/>
    <w:rsid w:val="002C4BDD"/>
    <w:rsid w:val="002C56AF"/>
    <w:rsid w:val="002C6DD2"/>
    <w:rsid w:val="002D2D4E"/>
    <w:rsid w:val="002D2D9B"/>
    <w:rsid w:val="002D7C25"/>
    <w:rsid w:val="002E0619"/>
    <w:rsid w:val="002E2FA5"/>
    <w:rsid w:val="002F4B50"/>
    <w:rsid w:val="003300BA"/>
    <w:rsid w:val="00337532"/>
    <w:rsid w:val="00344CDB"/>
    <w:rsid w:val="00360D15"/>
    <w:rsid w:val="00365E0A"/>
    <w:rsid w:val="00366E24"/>
    <w:rsid w:val="00372106"/>
    <w:rsid w:val="003728EC"/>
    <w:rsid w:val="00375701"/>
    <w:rsid w:val="00392398"/>
    <w:rsid w:val="00394B4D"/>
    <w:rsid w:val="003A0581"/>
    <w:rsid w:val="003A605E"/>
    <w:rsid w:val="003B2C10"/>
    <w:rsid w:val="003C5078"/>
    <w:rsid w:val="003C5089"/>
    <w:rsid w:val="003D0736"/>
    <w:rsid w:val="003D208F"/>
    <w:rsid w:val="003D2B8D"/>
    <w:rsid w:val="003D7D82"/>
    <w:rsid w:val="003E2823"/>
    <w:rsid w:val="003E52A0"/>
    <w:rsid w:val="003E59A0"/>
    <w:rsid w:val="003F13AE"/>
    <w:rsid w:val="00401982"/>
    <w:rsid w:val="00412057"/>
    <w:rsid w:val="004400D6"/>
    <w:rsid w:val="00442688"/>
    <w:rsid w:val="0044479F"/>
    <w:rsid w:val="004505DF"/>
    <w:rsid w:val="0045381C"/>
    <w:rsid w:val="00457302"/>
    <w:rsid w:val="00457D11"/>
    <w:rsid w:val="00464DDA"/>
    <w:rsid w:val="00465218"/>
    <w:rsid w:val="00474E3E"/>
    <w:rsid w:val="00490961"/>
    <w:rsid w:val="00492DAD"/>
    <w:rsid w:val="004955FF"/>
    <w:rsid w:val="004A2426"/>
    <w:rsid w:val="004A64C8"/>
    <w:rsid w:val="004B7026"/>
    <w:rsid w:val="004D3ED9"/>
    <w:rsid w:val="004D7DBF"/>
    <w:rsid w:val="004E37B9"/>
    <w:rsid w:val="004E4CCE"/>
    <w:rsid w:val="004E7E88"/>
    <w:rsid w:val="004F2D62"/>
    <w:rsid w:val="004F2FA9"/>
    <w:rsid w:val="004F3167"/>
    <w:rsid w:val="004F44F2"/>
    <w:rsid w:val="004F48C3"/>
    <w:rsid w:val="004F6D2A"/>
    <w:rsid w:val="005019CC"/>
    <w:rsid w:val="00503654"/>
    <w:rsid w:val="00510764"/>
    <w:rsid w:val="00510961"/>
    <w:rsid w:val="005176C4"/>
    <w:rsid w:val="00523086"/>
    <w:rsid w:val="00556D43"/>
    <w:rsid w:val="00564C0F"/>
    <w:rsid w:val="00573B63"/>
    <w:rsid w:val="005777B5"/>
    <w:rsid w:val="00577F04"/>
    <w:rsid w:val="00583014"/>
    <w:rsid w:val="00583C58"/>
    <w:rsid w:val="005A0259"/>
    <w:rsid w:val="005A378F"/>
    <w:rsid w:val="005A6AF5"/>
    <w:rsid w:val="005A6C1A"/>
    <w:rsid w:val="005A7869"/>
    <w:rsid w:val="005B0DB0"/>
    <w:rsid w:val="005B15B3"/>
    <w:rsid w:val="005B56E9"/>
    <w:rsid w:val="005C3D4F"/>
    <w:rsid w:val="005C3F2D"/>
    <w:rsid w:val="005D0765"/>
    <w:rsid w:val="005D1B1C"/>
    <w:rsid w:val="005D2EC0"/>
    <w:rsid w:val="005D627E"/>
    <w:rsid w:val="005E58B2"/>
    <w:rsid w:val="005E5FF3"/>
    <w:rsid w:val="005E793C"/>
    <w:rsid w:val="005F0117"/>
    <w:rsid w:val="005F0726"/>
    <w:rsid w:val="005F2DE1"/>
    <w:rsid w:val="005F3885"/>
    <w:rsid w:val="005F6B06"/>
    <w:rsid w:val="00601B9A"/>
    <w:rsid w:val="00605599"/>
    <w:rsid w:val="006069AF"/>
    <w:rsid w:val="006153BA"/>
    <w:rsid w:val="00622F92"/>
    <w:rsid w:val="00625C0E"/>
    <w:rsid w:val="00626D8D"/>
    <w:rsid w:val="0063520C"/>
    <w:rsid w:val="00640B45"/>
    <w:rsid w:val="006462CA"/>
    <w:rsid w:val="006562D7"/>
    <w:rsid w:val="006611FE"/>
    <w:rsid w:val="00661C10"/>
    <w:rsid w:val="0066666C"/>
    <w:rsid w:val="0067275A"/>
    <w:rsid w:val="00673F7B"/>
    <w:rsid w:val="00677ADA"/>
    <w:rsid w:val="00686007"/>
    <w:rsid w:val="00692B87"/>
    <w:rsid w:val="006974AC"/>
    <w:rsid w:val="006A38FD"/>
    <w:rsid w:val="006A662E"/>
    <w:rsid w:val="006B1090"/>
    <w:rsid w:val="006B512A"/>
    <w:rsid w:val="006D550E"/>
    <w:rsid w:val="006F2F8D"/>
    <w:rsid w:val="006F7E15"/>
    <w:rsid w:val="00700171"/>
    <w:rsid w:val="007004A0"/>
    <w:rsid w:val="00703431"/>
    <w:rsid w:val="00706023"/>
    <w:rsid w:val="00706189"/>
    <w:rsid w:val="00706211"/>
    <w:rsid w:val="00721778"/>
    <w:rsid w:val="00726CA4"/>
    <w:rsid w:val="00730FFC"/>
    <w:rsid w:val="00734041"/>
    <w:rsid w:val="007413C5"/>
    <w:rsid w:val="00776CFC"/>
    <w:rsid w:val="00783C1A"/>
    <w:rsid w:val="007877B3"/>
    <w:rsid w:val="00793BF1"/>
    <w:rsid w:val="00796E34"/>
    <w:rsid w:val="00797BDA"/>
    <w:rsid w:val="007A330A"/>
    <w:rsid w:val="007A6038"/>
    <w:rsid w:val="007B2185"/>
    <w:rsid w:val="007B4079"/>
    <w:rsid w:val="007E4A0A"/>
    <w:rsid w:val="007E65CF"/>
    <w:rsid w:val="00811299"/>
    <w:rsid w:val="00817A28"/>
    <w:rsid w:val="00827B41"/>
    <w:rsid w:val="00827B75"/>
    <w:rsid w:val="0083148E"/>
    <w:rsid w:val="00831B0D"/>
    <w:rsid w:val="008450B0"/>
    <w:rsid w:val="00860A0F"/>
    <w:rsid w:val="008768E5"/>
    <w:rsid w:val="00876E43"/>
    <w:rsid w:val="00880268"/>
    <w:rsid w:val="00880564"/>
    <w:rsid w:val="00887716"/>
    <w:rsid w:val="008A4B6C"/>
    <w:rsid w:val="008A70B4"/>
    <w:rsid w:val="008B3B88"/>
    <w:rsid w:val="008B59AF"/>
    <w:rsid w:val="008D1842"/>
    <w:rsid w:val="008D1DEA"/>
    <w:rsid w:val="008E1143"/>
    <w:rsid w:val="00901503"/>
    <w:rsid w:val="00902020"/>
    <w:rsid w:val="00924946"/>
    <w:rsid w:val="00927494"/>
    <w:rsid w:val="00933397"/>
    <w:rsid w:val="009456C0"/>
    <w:rsid w:val="00980A4E"/>
    <w:rsid w:val="0099580E"/>
    <w:rsid w:val="009A0E0F"/>
    <w:rsid w:val="009A6859"/>
    <w:rsid w:val="009C00A2"/>
    <w:rsid w:val="009D100D"/>
    <w:rsid w:val="009D5924"/>
    <w:rsid w:val="009F1635"/>
    <w:rsid w:val="009F631E"/>
    <w:rsid w:val="009F7AEA"/>
    <w:rsid w:val="00A0037B"/>
    <w:rsid w:val="00A063D2"/>
    <w:rsid w:val="00A1045E"/>
    <w:rsid w:val="00A151D6"/>
    <w:rsid w:val="00A20993"/>
    <w:rsid w:val="00A31111"/>
    <w:rsid w:val="00A31ACC"/>
    <w:rsid w:val="00A34242"/>
    <w:rsid w:val="00A34752"/>
    <w:rsid w:val="00A44923"/>
    <w:rsid w:val="00A50932"/>
    <w:rsid w:val="00A6100F"/>
    <w:rsid w:val="00A62FBB"/>
    <w:rsid w:val="00A74CB9"/>
    <w:rsid w:val="00A82BC7"/>
    <w:rsid w:val="00A87061"/>
    <w:rsid w:val="00A93DCE"/>
    <w:rsid w:val="00AB11CE"/>
    <w:rsid w:val="00AB2095"/>
    <w:rsid w:val="00AB2D72"/>
    <w:rsid w:val="00AC4DDD"/>
    <w:rsid w:val="00AC5132"/>
    <w:rsid w:val="00AD0740"/>
    <w:rsid w:val="00AD17DA"/>
    <w:rsid w:val="00AE4014"/>
    <w:rsid w:val="00AE6E7B"/>
    <w:rsid w:val="00B01E37"/>
    <w:rsid w:val="00B02280"/>
    <w:rsid w:val="00B04B63"/>
    <w:rsid w:val="00B1169C"/>
    <w:rsid w:val="00B16B6F"/>
    <w:rsid w:val="00B21E57"/>
    <w:rsid w:val="00B24AB7"/>
    <w:rsid w:val="00B457E4"/>
    <w:rsid w:val="00B45CA3"/>
    <w:rsid w:val="00B5624A"/>
    <w:rsid w:val="00B648D8"/>
    <w:rsid w:val="00B651B5"/>
    <w:rsid w:val="00B65907"/>
    <w:rsid w:val="00B72D2F"/>
    <w:rsid w:val="00B92C7E"/>
    <w:rsid w:val="00B93DF8"/>
    <w:rsid w:val="00BA5110"/>
    <w:rsid w:val="00BB5F20"/>
    <w:rsid w:val="00BC6EAC"/>
    <w:rsid w:val="00BC7028"/>
    <w:rsid w:val="00BD6227"/>
    <w:rsid w:val="00BE4594"/>
    <w:rsid w:val="00BE7A18"/>
    <w:rsid w:val="00C0225E"/>
    <w:rsid w:val="00C035D5"/>
    <w:rsid w:val="00C12290"/>
    <w:rsid w:val="00C21DBA"/>
    <w:rsid w:val="00C32597"/>
    <w:rsid w:val="00C515B7"/>
    <w:rsid w:val="00C55A09"/>
    <w:rsid w:val="00C65B58"/>
    <w:rsid w:val="00C67A5F"/>
    <w:rsid w:val="00C75E5C"/>
    <w:rsid w:val="00C84E34"/>
    <w:rsid w:val="00C8712B"/>
    <w:rsid w:val="00CB7CFB"/>
    <w:rsid w:val="00CC0884"/>
    <w:rsid w:val="00CD5FC0"/>
    <w:rsid w:val="00CD6BDF"/>
    <w:rsid w:val="00CD7AAC"/>
    <w:rsid w:val="00CE0AD5"/>
    <w:rsid w:val="00D066F9"/>
    <w:rsid w:val="00D14F68"/>
    <w:rsid w:val="00D15170"/>
    <w:rsid w:val="00D22D0C"/>
    <w:rsid w:val="00D25838"/>
    <w:rsid w:val="00D27999"/>
    <w:rsid w:val="00D3287E"/>
    <w:rsid w:val="00D34D1A"/>
    <w:rsid w:val="00D3724A"/>
    <w:rsid w:val="00D3770C"/>
    <w:rsid w:val="00D747EE"/>
    <w:rsid w:val="00D76E5C"/>
    <w:rsid w:val="00D80BA0"/>
    <w:rsid w:val="00D86C11"/>
    <w:rsid w:val="00D9101D"/>
    <w:rsid w:val="00D911EE"/>
    <w:rsid w:val="00DA1248"/>
    <w:rsid w:val="00DA5E7C"/>
    <w:rsid w:val="00DB48B6"/>
    <w:rsid w:val="00DB700B"/>
    <w:rsid w:val="00DC2766"/>
    <w:rsid w:val="00DC30B3"/>
    <w:rsid w:val="00DC35EE"/>
    <w:rsid w:val="00DC54BD"/>
    <w:rsid w:val="00DD2076"/>
    <w:rsid w:val="00DE0815"/>
    <w:rsid w:val="00DE0DE7"/>
    <w:rsid w:val="00DF4B14"/>
    <w:rsid w:val="00E056A1"/>
    <w:rsid w:val="00E067A5"/>
    <w:rsid w:val="00E071D2"/>
    <w:rsid w:val="00E120CB"/>
    <w:rsid w:val="00E12C16"/>
    <w:rsid w:val="00E13C84"/>
    <w:rsid w:val="00E14AAB"/>
    <w:rsid w:val="00E15F6D"/>
    <w:rsid w:val="00E20552"/>
    <w:rsid w:val="00E20C2D"/>
    <w:rsid w:val="00E20D8E"/>
    <w:rsid w:val="00E21EB3"/>
    <w:rsid w:val="00E4020E"/>
    <w:rsid w:val="00E4688A"/>
    <w:rsid w:val="00E76E8F"/>
    <w:rsid w:val="00E91554"/>
    <w:rsid w:val="00E92395"/>
    <w:rsid w:val="00EA2353"/>
    <w:rsid w:val="00EA4232"/>
    <w:rsid w:val="00EA6BDA"/>
    <w:rsid w:val="00EB1F6F"/>
    <w:rsid w:val="00ED196F"/>
    <w:rsid w:val="00ED7A0A"/>
    <w:rsid w:val="00EE7FBE"/>
    <w:rsid w:val="00EF3356"/>
    <w:rsid w:val="00EF706E"/>
    <w:rsid w:val="00F05F93"/>
    <w:rsid w:val="00F12826"/>
    <w:rsid w:val="00F21053"/>
    <w:rsid w:val="00F3292E"/>
    <w:rsid w:val="00F33EA2"/>
    <w:rsid w:val="00F3580D"/>
    <w:rsid w:val="00F402C3"/>
    <w:rsid w:val="00F50FC8"/>
    <w:rsid w:val="00F5147F"/>
    <w:rsid w:val="00F62519"/>
    <w:rsid w:val="00F7060E"/>
    <w:rsid w:val="00F974AA"/>
    <w:rsid w:val="00FA5209"/>
    <w:rsid w:val="00FA68E2"/>
    <w:rsid w:val="00FC4553"/>
    <w:rsid w:val="00FD0C83"/>
    <w:rsid w:val="00FE3352"/>
    <w:rsid w:val="00FF1738"/>
    <w:rsid w:val="00FF1851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A"/>
  </w:style>
  <w:style w:type="paragraph" w:styleId="1">
    <w:name w:val="heading 1"/>
    <w:basedOn w:val="a"/>
    <w:next w:val="a"/>
    <w:link w:val="10"/>
    <w:uiPriority w:val="9"/>
    <w:qFormat/>
    <w:rsid w:val="00DE0D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0D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E0DE7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E0DE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rsid w:val="004400D6"/>
    <w:rPr>
      <w:color w:val="808080"/>
    </w:rPr>
  </w:style>
  <w:style w:type="paragraph" w:styleId="a7">
    <w:name w:val="List Paragraph"/>
    <w:basedOn w:val="a"/>
    <w:uiPriority w:val="34"/>
    <w:qFormat/>
    <w:rsid w:val="00B04B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2F92"/>
  </w:style>
  <w:style w:type="paragraph" w:styleId="aa">
    <w:name w:val="footer"/>
    <w:basedOn w:val="a"/>
    <w:link w:val="ab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2F92"/>
  </w:style>
  <w:style w:type="paragraph" w:styleId="ac">
    <w:name w:val="No Spacing"/>
    <w:uiPriority w:val="1"/>
    <w:qFormat/>
    <w:rsid w:val="00686007"/>
    <w:pPr>
      <w:spacing w:after="0" w:line="240" w:lineRule="auto"/>
    </w:pPr>
  </w:style>
  <w:style w:type="table" w:styleId="ad">
    <w:name w:val="Table Grid"/>
    <w:basedOn w:val="a1"/>
    <w:uiPriority w:val="59"/>
    <w:rsid w:val="00827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A"/>
  </w:style>
  <w:style w:type="paragraph" w:styleId="1">
    <w:name w:val="heading 1"/>
    <w:basedOn w:val="a"/>
    <w:next w:val="a"/>
    <w:link w:val="10"/>
    <w:uiPriority w:val="9"/>
    <w:qFormat/>
    <w:rsid w:val="00DE0D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0D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DE0DE7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11CB0"/>
    <w:pPr>
      <w:spacing w:after="10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E0DE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rsid w:val="004400D6"/>
    <w:rPr>
      <w:color w:val="808080"/>
    </w:rPr>
  </w:style>
  <w:style w:type="paragraph" w:styleId="a7">
    <w:name w:val="List Paragraph"/>
    <w:basedOn w:val="a"/>
    <w:uiPriority w:val="34"/>
    <w:qFormat/>
    <w:rsid w:val="00B04B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2F92"/>
  </w:style>
  <w:style w:type="paragraph" w:styleId="aa">
    <w:name w:val="footer"/>
    <w:basedOn w:val="a"/>
    <w:link w:val="ab"/>
    <w:uiPriority w:val="99"/>
    <w:unhideWhenUsed/>
    <w:rsid w:val="00622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2F92"/>
  </w:style>
  <w:style w:type="paragraph" w:styleId="ac">
    <w:name w:val="No Spacing"/>
    <w:uiPriority w:val="1"/>
    <w:qFormat/>
    <w:rsid w:val="00686007"/>
    <w:pPr>
      <w:spacing w:after="0" w:line="240" w:lineRule="auto"/>
    </w:pPr>
  </w:style>
  <w:style w:type="table" w:styleId="ad">
    <w:name w:val="Table Grid"/>
    <w:basedOn w:val="a1"/>
    <w:uiPriority w:val="59"/>
    <w:rsid w:val="00827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customXml" Target="../customXml/item4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07E7837599704DBF97B7717FFF4AF4" ma:contentTypeVersion="0" ma:contentTypeDescription="Создание документа." ma:contentTypeScope="" ma:versionID="2f76a39a6c754335552cd44e337eab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4CCC9B-545B-49E9-ABEC-446ED9821065}"/>
</file>

<file path=customXml/itemProps2.xml><?xml version="1.0" encoding="utf-8"?>
<ds:datastoreItem xmlns:ds="http://schemas.openxmlformats.org/officeDocument/2006/customXml" ds:itemID="{E90767BE-2882-4C09-8154-3C738A045926}"/>
</file>

<file path=customXml/itemProps3.xml><?xml version="1.0" encoding="utf-8"?>
<ds:datastoreItem xmlns:ds="http://schemas.openxmlformats.org/officeDocument/2006/customXml" ds:itemID="{E31B7E6F-4DD8-4919-9BC7-820BCCE0CC94}"/>
</file>

<file path=customXml/itemProps4.xml><?xml version="1.0" encoding="utf-8"?>
<ds:datastoreItem xmlns:ds="http://schemas.openxmlformats.org/officeDocument/2006/customXml" ds:itemID="{BE87F1D8-C64C-49DD-8289-F586A65C2E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7947</Words>
  <Characters>45300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2016-05-26T12:02:00Z</dcterms:created>
  <dcterms:modified xsi:type="dcterms:W3CDTF">2016-05-26T12:02:00Z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0x0101005007E7837599704DBF97B7717FFF4AF4</vt:lpwstr>
  </property>
</Properties>
</file>